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FD" w:rsidRDefault="008A39E0" w:rsidP="003C09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A6A408" wp14:editId="05EF8E64">
                <wp:simplePos x="0" y="0"/>
                <wp:positionH relativeFrom="column">
                  <wp:posOffset>2071315</wp:posOffset>
                </wp:positionH>
                <wp:positionV relativeFrom="paragraph">
                  <wp:posOffset>-353005</wp:posOffset>
                </wp:positionV>
                <wp:extent cx="5565913" cy="354330"/>
                <wp:effectExtent l="0" t="0" r="0" b="0"/>
                <wp:wrapNone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3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FD" w:rsidRPr="00036BB0" w:rsidRDefault="003C09FD" w:rsidP="003C09FD">
                            <w:pPr>
                              <w:spacing w:after="0"/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A39E0">
                              <w:rPr>
                                <w:rFonts w:ascii="HY헤드라인M" w:eastAsia="HY헤드라인M" w:hAnsi="HY헤드라인M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지원분야</w:t>
                            </w:r>
                            <w:r w:rsidRPr="00036BB0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A39E0" w:rsidRPr="008A39E0">
                              <w:rPr>
                                <w:rFonts w:ascii="HY헤드라인M" w:eastAsia="HY헤드라인M" w:hAnsi="HY헤드라인M" w:cs="바탕체" w:hint="eastAsia"/>
                                <w:color w:val="FF0000"/>
                                <w:sz w:val="16"/>
                                <w:szCs w:val="16"/>
                              </w:rPr>
                              <w:t>카</w:t>
                            </w:r>
                            <w:r w:rsidR="008A39E0">
                              <w:rPr>
                                <w:rFonts w:ascii="HY헤드라인M" w:eastAsia="HY헤드라인M" w:hAnsi="HY헤드라인M" w:cs="바탕체"/>
                                <w:color w:val="FF0000"/>
                                <w:sz w:val="16"/>
                                <w:szCs w:val="16"/>
                              </w:rPr>
                              <w:t>운</w:t>
                            </w:r>
                            <w:r w:rsidR="008A39E0">
                              <w:rPr>
                                <w:rFonts w:ascii="HY헤드라인M" w:eastAsia="HY헤드라인M" w:hAnsi="HY헤드라인M" w:cs="바탕체" w:hint="eastAsia"/>
                                <w:color w:val="FF0000"/>
                                <w:sz w:val="16"/>
                                <w:szCs w:val="16"/>
                              </w:rPr>
                              <w:t>셀</w:t>
                            </w:r>
                            <w:r w:rsidR="008A39E0" w:rsidRPr="008A39E0">
                              <w:rPr>
                                <w:rFonts w:ascii="HY헤드라인M" w:eastAsia="HY헤드라인M" w:hAnsi="HY헤드라인M" w:cs="바탕체"/>
                                <w:color w:val="FF0000"/>
                                <w:sz w:val="16"/>
                                <w:szCs w:val="16"/>
                              </w:rPr>
                              <w:t>러</w:t>
                            </w:r>
                            <w:proofErr w:type="spellEnd"/>
                            <w:r w:rsidR="008A39E0">
                              <w:rPr>
                                <w:rFonts w:ascii="HY헤드라인M" w:eastAsia="HY헤드라인M" w:hAnsi="HY헤드라인M" w:cs="바탕체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/</w:t>
                            </w:r>
                            <w:r w:rsidR="008A39E0">
                              <w:rPr>
                                <w:rFonts w:ascii="HY헤드라인M" w:eastAsia="HY헤드라인M" w:hAnsi="HY헤드라인M" w:cs="바탕체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A39E0" w:rsidRPr="008A39E0">
                              <w:rPr>
                                <w:rFonts w:ascii="HY헤드라인M" w:eastAsia="HY헤드라인M" w:hAnsi="HY헤드라인M" w:cs="바탕체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파</w:t>
                            </w:r>
                            <w:r w:rsidR="008A39E0" w:rsidRPr="008A39E0">
                              <w:rPr>
                                <w:rFonts w:ascii="HY헤드라인M" w:eastAsia="HY헤드라인M" w:hAnsi="HY헤드라인M" w:cs="바탕체"/>
                                <w:color w:val="404040" w:themeColor="text1" w:themeTint="BF"/>
                                <w:sz w:val="16"/>
                                <w:szCs w:val="16"/>
                              </w:rPr>
                              <w:t>트강사</w:t>
                            </w:r>
                            <w:proofErr w:type="spellEnd"/>
                            <w:r w:rsidR="008A39E0">
                              <w:rPr>
                                <w:rFonts w:ascii="HY헤드라인M" w:eastAsia="HY헤드라인M" w:hAnsi="HY헤드라인M" w:cs="바탕체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/</w:t>
                            </w:r>
                            <w:r w:rsidR="008A39E0">
                              <w:rPr>
                                <w:rFonts w:ascii="HY헤드라인M" w:eastAsia="HY헤드라인M" w:hAnsi="HY헤드라인M" w:cs="바탕체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9E0" w:rsidRPr="008A39E0">
                              <w:rPr>
                                <w:rFonts w:ascii="HY헤드라인M" w:eastAsia="HY헤드라인M" w:hAnsi="HY헤드라인M" w:cs="바탕체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원장</w:t>
                            </w:r>
                            <w:r w:rsidR="008A39E0">
                              <w:rPr>
                                <w:rFonts w:ascii="HY헤드라인M" w:eastAsia="HY헤드라인M" w:hAnsi="HY헤드라인M" w:cs="바탕체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/</w:t>
                            </w:r>
                            <w:r w:rsidR="008A39E0">
                              <w:rPr>
                                <w:rFonts w:ascii="HY헤드라인M" w:eastAsia="HY헤드라인M" w:hAnsi="HY헤드라인M" w:cs="바탕체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A39E0" w:rsidRPr="008A39E0">
                              <w:rPr>
                                <w:rFonts w:ascii="HY헤드라인M" w:eastAsia="HY헤드라인M" w:hAnsi="HY헤드라인M" w:cs="바탕체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매</w:t>
                            </w:r>
                            <w:r w:rsidR="008A39E0" w:rsidRPr="008A39E0">
                              <w:rPr>
                                <w:rFonts w:ascii="HY헤드라인M" w:eastAsia="HY헤드라인M" w:hAnsi="HY헤드라인M" w:cs="바탕체"/>
                                <w:color w:val="404040" w:themeColor="text1" w:themeTint="BF"/>
                                <w:sz w:val="16"/>
                                <w:szCs w:val="16"/>
                              </w:rPr>
                              <w:t>니져</w:t>
                            </w:r>
                            <w:proofErr w:type="spellEnd"/>
                            <w:r w:rsidR="008A39E0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End"/>
                            <w:r w:rsidRPr="00036BB0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sym w:font="Wingdings" w:char="F0FE"/>
                            </w:r>
                            <w:r w:rsidRPr="00036BB0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신입   </w:t>
                            </w:r>
                            <w:r w:rsidRPr="00036BB0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036BB0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경력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6A40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63.1pt;margin-top:-27.8pt;width:438.25pt;height:2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" filled="f" stroked="f">
                <v:textbox>
                  <w:txbxContent>
                    <w:p w:rsidR="003C09FD" w:rsidRPr="00036BB0" w:rsidRDefault="003C09FD" w:rsidP="003C09FD">
                      <w:pPr>
                        <w:spacing w:after="0"/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A39E0">
                        <w:rPr>
                          <w:rFonts w:ascii="HY헤드라인M" w:eastAsia="HY헤드라인M" w:hAnsi="HY헤드라인M" w:hint="eastAsia"/>
                          <w:color w:val="404040" w:themeColor="text1" w:themeTint="BF"/>
                          <w:sz w:val="24"/>
                          <w:szCs w:val="24"/>
                        </w:rPr>
                        <w:t>지원분야</w:t>
                      </w:r>
                      <w:r w:rsidRPr="00036BB0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A39E0" w:rsidRPr="008A39E0">
                        <w:rPr>
                          <w:rFonts w:ascii="HY헤드라인M" w:eastAsia="HY헤드라인M" w:hAnsi="HY헤드라인M" w:cs="바탕체" w:hint="eastAsia"/>
                          <w:color w:val="FF0000"/>
                          <w:sz w:val="16"/>
                          <w:szCs w:val="16"/>
                        </w:rPr>
                        <w:t>카</w:t>
                      </w:r>
                      <w:r w:rsidR="008A39E0">
                        <w:rPr>
                          <w:rFonts w:ascii="HY헤드라인M" w:eastAsia="HY헤드라인M" w:hAnsi="HY헤드라인M" w:cs="바탕체"/>
                          <w:color w:val="FF0000"/>
                          <w:sz w:val="16"/>
                          <w:szCs w:val="16"/>
                        </w:rPr>
                        <w:t>운</w:t>
                      </w:r>
                      <w:r w:rsidR="008A39E0">
                        <w:rPr>
                          <w:rFonts w:ascii="HY헤드라인M" w:eastAsia="HY헤드라인M" w:hAnsi="HY헤드라인M" w:cs="바탕체" w:hint="eastAsia"/>
                          <w:color w:val="FF0000"/>
                          <w:sz w:val="16"/>
                          <w:szCs w:val="16"/>
                        </w:rPr>
                        <w:t>셀</w:t>
                      </w:r>
                      <w:r w:rsidR="008A39E0" w:rsidRPr="008A39E0">
                        <w:rPr>
                          <w:rFonts w:ascii="HY헤드라인M" w:eastAsia="HY헤드라인M" w:hAnsi="HY헤드라인M" w:cs="바탕체"/>
                          <w:color w:val="FF0000"/>
                          <w:sz w:val="16"/>
                          <w:szCs w:val="16"/>
                        </w:rPr>
                        <w:t>러</w:t>
                      </w:r>
                      <w:proofErr w:type="spellEnd"/>
                      <w:r w:rsidR="008A39E0">
                        <w:rPr>
                          <w:rFonts w:ascii="HY헤드라인M" w:eastAsia="HY헤드라인M" w:hAnsi="HY헤드라인M" w:cs="바탕체" w:hint="eastAsia"/>
                          <w:color w:val="404040" w:themeColor="text1" w:themeTint="BF"/>
                          <w:sz w:val="16"/>
                          <w:szCs w:val="16"/>
                        </w:rPr>
                        <w:t xml:space="preserve"> /</w:t>
                      </w:r>
                      <w:r w:rsidR="008A39E0">
                        <w:rPr>
                          <w:rFonts w:ascii="HY헤드라인M" w:eastAsia="HY헤드라인M" w:hAnsi="HY헤드라인M" w:cs="바탕체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A39E0" w:rsidRPr="008A39E0">
                        <w:rPr>
                          <w:rFonts w:ascii="HY헤드라인M" w:eastAsia="HY헤드라인M" w:hAnsi="HY헤드라인M" w:cs="바탕체" w:hint="eastAsia"/>
                          <w:color w:val="404040" w:themeColor="text1" w:themeTint="BF"/>
                          <w:sz w:val="16"/>
                          <w:szCs w:val="16"/>
                        </w:rPr>
                        <w:t>파</w:t>
                      </w:r>
                      <w:r w:rsidR="008A39E0" w:rsidRPr="008A39E0">
                        <w:rPr>
                          <w:rFonts w:ascii="HY헤드라인M" w:eastAsia="HY헤드라인M" w:hAnsi="HY헤드라인M" w:cs="바탕체"/>
                          <w:color w:val="404040" w:themeColor="text1" w:themeTint="BF"/>
                          <w:sz w:val="16"/>
                          <w:szCs w:val="16"/>
                        </w:rPr>
                        <w:t>트강사</w:t>
                      </w:r>
                      <w:proofErr w:type="spellEnd"/>
                      <w:r w:rsidR="008A39E0">
                        <w:rPr>
                          <w:rFonts w:ascii="HY헤드라인M" w:eastAsia="HY헤드라인M" w:hAnsi="HY헤드라인M" w:cs="바탕체" w:hint="eastAsia"/>
                          <w:color w:val="404040" w:themeColor="text1" w:themeTint="BF"/>
                          <w:sz w:val="16"/>
                          <w:szCs w:val="16"/>
                        </w:rPr>
                        <w:t xml:space="preserve"> /</w:t>
                      </w:r>
                      <w:r w:rsidR="008A39E0">
                        <w:rPr>
                          <w:rFonts w:ascii="HY헤드라인M" w:eastAsia="HY헤드라인M" w:hAnsi="HY헤드라인M" w:cs="바탕체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8A39E0" w:rsidRPr="008A39E0">
                        <w:rPr>
                          <w:rFonts w:ascii="HY헤드라인M" w:eastAsia="HY헤드라인M" w:hAnsi="HY헤드라인M" w:cs="바탕체" w:hint="eastAsia"/>
                          <w:color w:val="404040" w:themeColor="text1" w:themeTint="BF"/>
                          <w:sz w:val="16"/>
                          <w:szCs w:val="16"/>
                        </w:rPr>
                        <w:t>원장</w:t>
                      </w:r>
                      <w:r w:rsidR="008A39E0">
                        <w:rPr>
                          <w:rFonts w:ascii="HY헤드라인M" w:eastAsia="HY헤드라인M" w:hAnsi="HY헤드라인M" w:cs="바탕체" w:hint="eastAsia"/>
                          <w:color w:val="404040" w:themeColor="text1" w:themeTint="BF"/>
                          <w:sz w:val="16"/>
                          <w:szCs w:val="16"/>
                        </w:rPr>
                        <w:t xml:space="preserve"> /</w:t>
                      </w:r>
                      <w:r w:rsidR="008A39E0">
                        <w:rPr>
                          <w:rFonts w:ascii="HY헤드라인M" w:eastAsia="HY헤드라인M" w:hAnsi="HY헤드라인M" w:cs="바탕체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8A39E0" w:rsidRPr="008A39E0">
                        <w:rPr>
                          <w:rFonts w:ascii="HY헤드라인M" w:eastAsia="HY헤드라인M" w:hAnsi="HY헤드라인M" w:cs="바탕체" w:hint="eastAsia"/>
                          <w:color w:val="404040" w:themeColor="text1" w:themeTint="BF"/>
                          <w:sz w:val="16"/>
                          <w:szCs w:val="16"/>
                        </w:rPr>
                        <w:t>매</w:t>
                      </w:r>
                      <w:r w:rsidR="008A39E0" w:rsidRPr="008A39E0">
                        <w:rPr>
                          <w:rFonts w:ascii="HY헤드라인M" w:eastAsia="HY헤드라인M" w:hAnsi="HY헤드라인M" w:cs="바탕체"/>
                          <w:color w:val="404040" w:themeColor="text1" w:themeTint="BF"/>
                          <w:sz w:val="16"/>
                          <w:szCs w:val="16"/>
                        </w:rPr>
                        <w:t>니져</w:t>
                      </w:r>
                      <w:proofErr w:type="spellEnd"/>
                      <w:r w:rsidR="008A39E0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         </w:t>
                      </w:r>
                      <w:proofErr w:type="gramEnd"/>
                      <w:r w:rsidRPr="00036BB0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  <w:szCs w:val="24"/>
                        </w:rPr>
                        <w:sym w:font="Wingdings" w:char="F0FE"/>
                      </w:r>
                      <w:r w:rsidRPr="00036BB0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 신입   </w:t>
                      </w:r>
                      <w:r w:rsidRPr="00036BB0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  <w:szCs w:val="24"/>
                        </w:rPr>
                        <w:sym w:font="Wingdings" w:char="F0A8"/>
                      </w:r>
                      <w:r w:rsidRPr="00036BB0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  <w:szCs w:val="24"/>
                        </w:rPr>
                        <w:t>경력</w:t>
                      </w:r>
                    </w:p>
                  </w:txbxContent>
                </v:textbox>
              </v:shape>
            </w:pict>
          </mc:Fallback>
        </mc:AlternateContent>
      </w:r>
      <w:r w:rsidR="000407B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9820C6" wp14:editId="432E107D">
                <wp:simplePos x="0" y="0"/>
                <wp:positionH relativeFrom="column">
                  <wp:posOffset>99390</wp:posOffset>
                </wp:positionH>
                <wp:positionV relativeFrom="paragraph">
                  <wp:posOffset>-742619</wp:posOffset>
                </wp:positionV>
                <wp:extent cx="2464905" cy="406400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FD" w:rsidRPr="000407B7" w:rsidRDefault="003C09FD" w:rsidP="003C09FD">
                            <w:pPr>
                              <w:rPr>
                                <w:rFonts w:ascii="HY헤드라인M" w:eastAsia="HY헤드라인M" w:hAnsi="HY헤드라인M"/>
                                <w:color w:val="000000" w:themeColor="text1"/>
                                <w:sz w:val="32"/>
                              </w:rPr>
                            </w:pPr>
                            <w:r w:rsidRPr="000407B7">
                              <w:rPr>
                                <w:rFonts w:ascii="HY헤드라인M" w:eastAsia="HY헤드라인M" w:hAnsi="HY헤드라인M" w:hint="eastAsia"/>
                                <w:color w:val="000000" w:themeColor="text1"/>
                                <w:sz w:val="32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20C6" id="_x0000_s1027" type="#_x0000_t202" style="position:absolute;left:0;text-align:left;margin-left:7.85pt;margin-top:-58.45pt;width:194.1pt;height:3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" filled="f" stroked="f">
                <v:textbox>
                  <w:txbxContent>
                    <w:p w:rsidR="003C09FD" w:rsidRPr="000407B7" w:rsidRDefault="003C09FD" w:rsidP="003C09FD">
                      <w:pPr>
                        <w:rPr>
                          <w:rFonts w:ascii="HY헤드라인M" w:eastAsia="HY헤드라인M" w:hAnsi="HY헤드라인M"/>
                          <w:color w:val="000000" w:themeColor="text1"/>
                          <w:sz w:val="32"/>
                        </w:rPr>
                      </w:pPr>
                      <w:r w:rsidRPr="000407B7">
                        <w:rPr>
                          <w:rFonts w:ascii="HY헤드라인M" w:eastAsia="HY헤드라인M" w:hAnsi="HY헤드라인M" w:hint="eastAsia"/>
                          <w:color w:val="000000" w:themeColor="text1"/>
                          <w:sz w:val="32"/>
                        </w:rPr>
                        <w:t>입사지원서</w:t>
                      </w:r>
                    </w:p>
                  </w:txbxContent>
                </v:textbox>
              </v:shape>
            </w:pict>
          </mc:Fallback>
        </mc:AlternateContent>
      </w:r>
      <w:r w:rsidR="000407B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1DE74" wp14:editId="4B9FE786">
                <wp:simplePos x="0" y="0"/>
                <wp:positionH relativeFrom="column">
                  <wp:posOffset>2071315</wp:posOffset>
                </wp:positionH>
                <wp:positionV relativeFrom="paragraph">
                  <wp:posOffset>243343</wp:posOffset>
                </wp:positionV>
                <wp:extent cx="4629785" cy="2297927"/>
                <wp:effectExtent l="0" t="0" r="0" b="0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22979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FD" w:rsidRPr="000407B7" w:rsidRDefault="003C09FD" w:rsidP="003C09FD">
                            <w:pPr>
                              <w:spacing w:after="0" w:line="36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szCs w:val="24"/>
                              </w:rPr>
                              <w:sym w:font="Wingdings 2" w:char="F0A6"/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szCs w:val="24"/>
                              </w:rPr>
                              <w:t xml:space="preserve"> </w:t>
                            </w:r>
                            <w:r w:rsidRPr="000407B7">
                              <w:rPr>
                                <w:rFonts w:ascii="HY헤드라인M" w:eastAsia="HY헤드라인M" w:hAnsi="HY헤드라인M" w:hint="eastAsia"/>
                                <w:sz w:val="28"/>
                                <w:szCs w:val="24"/>
                              </w:rPr>
                              <w:t>학력사항</w:t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sz w:val="28"/>
                                <w:szCs w:val="24"/>
                              </w:rPr>
                              <w:t>________________________________________</w:t>
                            </w:r>
                            <w:r w:rsidRPr="008C2DD2">
                              <w:rPr>
                                <w:rFonts w:ascii="나눔스퀘어라운드 ExtraBold" w:eastAsia="나눔스퀘어라운드 ExtraBold" w:hAnsi="나눔스퀘어라운드 ExtraBold"/>
                                <w:color w:val="595959" w:themeColor="text1" w:themeTint="A6"/>
                                <w:sz w:val="28"/>
                                <w:szCs w:val="24"/>
                              </w:rPr>
                              <w:cr/>
                            </w:r>
                            <w:proofErr w:type="spellStart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ㅇㅇ고등학교</w:t>
                            </w:r>
                            <w:proofErr w:type="spellEnd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36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2000.00.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입학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– 2000.00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졸업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proofErr w:type="spellStart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ㅇㅇ대학교</w:t>
                            </w:r>
                            <w:proofErr w:type="spellEnd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2000.00.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입학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– 2000.00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졸업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/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O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>O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 xml:space="preserve">과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/ OO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 xml:space="preserve">소재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>/ 4.0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 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proofErr w:type="spellStart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ㅇㅇ대학원</w:t>
                            </w:r>
                            <w:proofErr w:type="spellEnd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2000.00.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입학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– 2000.00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졸업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/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O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>O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 xml:space="preserve">과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/ OO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 xml:space="preserve">소재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/ 4.0  </w:t>
                            </w:r>
                          </w:p>
                          <w:p w:rsidR="003C09FD" w:rsidRPr="008C2DD2" w:rsidRDefault="003C09FD" w:rsidP="003C09FD">
                            <w:pPr>
                              <w:spacing w:line="192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262626"/>
                                <w:szCs w:val="20"/>
                              </w:rPr>
                            </w:pPr>
                          </w:p>
                          <w:p w:rsidR="003C09FD" w:rsidRPr="008C2DD2" w:rsidRDefault="003C09FD" w:rsidP="003C09FD">
                            <w:pPr>
                              <w:spacing w:line="192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262626"/>
                                <w:szCs w:val="20"/>
                              </w:rPr>
                            </w:pPr>
                          </w:p>
                          <w:p w:rsidR="003C09FD" w:rsidRDefault="003C09FD" w:rsidP="003C09FD">
                            <w:pPr>
                              <w:spacing w:line="192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262626"/>
                                <w:szCs w:val="20"/>
                              </w:rPr>
                            </w:pPr>
                          </w:p>
                          <w:p w:rsidR="003C09FD" w:rsidRPr="008C2DD2" w:rsidRDefault="003C09FD" w:rsidP="003C09FD">
                            <w:pPr>
                              <w:spacing w:line="192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262626"/>
                                <w:szCs w:val="20"/>
                              </w:rPr>
                            </w:pPr>
                          </w:p>
                          <w:p w:rsidR="003C09FD" w:rsidRPr="008C2DD2" w:rsidRDefault="003C09FD" w:rsidP="003C09FD">
                            <w:pPr>
                              <w:spacing w:after="0" w:line="480" w:lineRule="auto"/>
                              <w:rPr>
                                <w:rFonts w:ascii="나눔스퀘어라운드 ExtraBold" w:eastAsia="나눔스퀘어라운드 ExtraBold" w:hAnsi="나눔스퀘어라운드 ExtraBold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DE74" id="_x0000_s1028" type="#_x0000_t202" style="position:absolute;left:0;text-align:left;margin-left:163.1pt;margin-top:19.15pt;width:364.55pt;height:18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" filled="f" stroked="f">
                <v:textbox>
                  <w:txbxContent>
                    <w:p w:rsidR="003C09FD" w:rsidRPr="000407B7" w:rsidRDefault="003C09FD" w:rsidP="003C09FD">
                      <w:pPr>
                        <w:spacing w:after="0" w:line="36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szCs w:val="24"/>
                        </w:rPr>
                        <w:sym w:font="Wingdings 2" w:char="F0A6"/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szCs w:val="24"/>
                        </w:rPr>
                        <w:t xml:space="preserve"> </w:t>
                      </w:r>
                      <w:r w:rsidRPr="000407B7">
                        <w:rPr>
                          <w:rFonts w:ascii="HY헤드라인M" w:eastAsia="HY헤드라인M" w:hAnsi="HY헤드라인M" w:hint="eastAsia"/>
                          <w:sz w:val="28"/>
                          <w:szCs w:val="24"/>
                        </w:rPr>
                        <w:t>학력사항</w:t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sz w:val="28"/>
                          <w:szCs w:val="24"/>
                        </w:rPr>
                        <w:t>________________________________________</w:t>
                      </w:r>
                      <w:r w:rsidRPr="008C2DD2">
                        <w:rPr>
                          <w:rFonts w:ascii="나눔스퀘어라운드 ExtraBold" w:eastAsia="나눔스퀘어라운드 ExtraBold" w:hAnsi="나눔스퀘어라운드 ExtraBold"/>
                          <w:color w:val="595959" w:themeColor="text1" w:themeTint="A6"/>
                          <w:sz w:val="28"/>
                          <w:szCs w:val="24"/>
                        </w:rPr>
                        <w:cr/>
                      </w:r>
                      <w:proofErr w:type="spellStart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ㅇㅇ고등학교</w:t>
                      </w:r>
                      <w:proofErr w:type="spellEnd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</w:p>
                    <w:p w:rsidR="003C09FD" w:rsidRPr="000407B7" w:rsidRDefault="003C09FD" w:rsidP="003C09FD">
                      <w:pPr>
                        <w:spacing w:after="0" w:line="36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2000.00.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입학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– 2000.00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졸업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proofErr w:type="spellStart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ㅇㅇ대학교</w:t>
                      </w:r>
                      <w:proofErr w:type="spellEnd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2000.00.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입학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– 2000.00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졸업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/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O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>O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 xml:space="preserve">과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/ OO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 xml:space="preserve">소재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>/ 4.0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 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proofErr w:type="spellStart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ㅇㅇ대학원</w:t>
                      </w:r>
                      <w:proofErr w:type="spellEnd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2000.00.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입학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– 2000.00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졸업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/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O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>O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 xml:space="preserve">과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/ OO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 xml:space="preserve">소재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/ 4.0  </w:t>
                      </w:r>
                    </w:p>
                    <w:p w:rsidR="003C09FD" w:rsidRPr="008C2DD2" w:rsidRDefault="003C09FD" w:rsidP="003C09FD">
                      <w:pPr>
                        <w:spacing w:line="192" w:lineRule="auto"/>
                        <w:rPr>
                          <w:rFonts w:ascii="나눔스퀘어라운드 Regular" w:eastAsia="나눔스퀘어라운드 Regular" w:hAnsi="나눔스퀘어라운드 Regular"/>
                          <w:color w:val="262626"/>
                          <w:szCs w:val="20"/>
                        </w:rPr>
                      </w:pPr>
                    </w:p>
                    <w:p w:rsidR="003C09FD" w:rsidRPr="008C2DD2" w:rsidRDefault="003C09FD" w:rsidP="003C09FD">
                      <w:pPr>
                        <w:spacing w:line="192" w:lineRule="auto"/>
                        <w:rPr>
                          <w:rFonts w:ascii="나눔스퀘어라운드 Regular" w:eastAsia="나눔스퀘어라운드 Regular" w:hAnsi="나눔스퀘어라운드 Regular"/>
                          <w:color w:val="262626"/>
                          <w:szCs w:val="20"/>
                        </w:rPr>
                      </w:pPr>
                    </w:p>
                    <w:p w:rsidR="003C09FD" w:rsidRDefault="003C09FD" w:rsidP="003C09FD">
                      <w:pPr>
                        <w:spacing w:line="192" w:lineRule="auto"/>
                        <w:rPr>
                          <w:rFonts w:ascii="나눔스퀘어라운드 Regular" w:eastAsia="나눔스퀘어라운드 Regular" w:hAnsi="나눔스퀘어라운드 Regular"/>
                          <w:color w:val="262626"/>
                          <w:szCs w:val="20"/>
                        </w:rPr>
                      </w:pPr>
                    </w:p>
                    <w:p w:rsidR="003C09FD" w:rsidRPr="008C2DD2" w:rsidRDefault="003C09FD" w:rsidP="003C09FD">
                      <w:pPr>
                        <w:spacing w:line="192" w:lineRule="auto"/>
                        <w:rPr>
                          <w:rFonts w:ascii="나눔스퀘어라운드 Regular" w:eastAsia="나눔스퀘어라운드 Regular" w:hAnsi="나눔스퀘어라운드 Regular"/>
                          <w:color w:val="262626"/>
                          <w:szCs w:val="20"/>
                        </w:rPr>
                      </w:pPr>
                    </w:p>
                    <w:p w:rsidR="003C09FD" w:rsidRPr="008C2DD2" w:rsidRDefault="003C09FD" w:rsidP="003C09FD">
                      <w:pPr>
                        <w:spacing w:after="0" w:line="480" w:lineRule="auto"/>
                        <w:rPr>
                          <w:rFonts w:ascii="나눔스퀘어라운드 ExtraBold" w:eastAsia="나눔스퀘어라운드 ExtraBold" w:hAnsi="나눔스퀘어라운드 ExtraBold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B75">
        <w:rPr>
          <w:noProof/>
        </w:rPr>
        <w:drawing>
          <wp:anchor distT="0" distB="0" distL="114300" distR="114300" simplePos="0" relativeHeight="251659776" behindDoc="0" locked="0" layoutInCell="1" allowOverlap="1" wp14:anchorId="2E0829DB" wp14:editId="0A3A7521">
            <wp:simplePos x="0" y="0"/>
            <wp:positionH relativeFrom="column">
              <wp:posOffset>95250</wp:posOffset>
            </wp:positionH>
            <wp:positionV relativeFrom="paragraph">
              <wp:posOffset>-251983</wp:posOffset>
            </wp:positionV>
            <wp:extent cx="1662430" cy="2214880"/>
            <wp:effectExtent l="19050" t="19050" r="13970" b="1397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증명사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2214880"/>
                    </a:xfrm>
                    <a:prstGeom prst="rect">
                      <a:avLst/>
                    </a:prstGeom>
                    <a:ln w="3175">
                      <a:solidFill>
                        <a:srgbClr val="DDDDDD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9F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8C2567" wp14:editId="4B83CEF0">
                <wp:simplePos x="0" y="0"/>
                <wp:positionH relativeFrom="column">
                  <wp:posOffset>2073275</wp:posOffset>
                </wp:positionH>
                <wp:positionV relativeFrom="paragraph">
                  <wp:posOffset>7222490</wp:posOffset>
                </wp:positionV>
                <wp:extent cx="4629785" cy="1745615"/>
                <wp:effectExtent l="0" t="0" r="0" b="0"/>
                <wp:wrapNone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174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FD" w:rsidRPr="000407B7" w:rsidRDefault="003C09FD" w:rsidP="003C09FD">
                            <w:pPr>
                              <w:spacing w:line="24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Cs w:val="24"/>
                              </w:rPr>
                              <w:sym w:font="Wingdings 2" w:char="F0A6"/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0407B7">
                              <w:rPr>
                                <w:rFonts w:ascii="HY헤드라인M" w:eastAsia="HY헤드라인M" w:hAnsi="HY헤드라인M" w:hint="eastAsia"/>
                                <w:color w:val="000000" w:themeColor="text1"/>
                                <w:sz w:val="28"/>
                                <w:szCs w:val="24"/>
                              </w:rPr>
                              <w:t>주요활동 사회경험</w:t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 w:val="28"/>
                                <w:szCs w:val="24"/>
                              </w:rPr>
                              <w:t>_______________________________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1)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 xml:space="preserve">2000.01~2001.01. </w:t>
                            </w:r>
                            <w:proofErr w:type="spellStart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기관명</w:t>
                            </w:r>
                            <w:proofErr w:type="spellEnd"/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- 활동 내용: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2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)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 xml:space="preserve">2000.01~2001.01. </w:t>
                            </w:r>
                            <w:proofErr w:type="spellStart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기관명</w:t>
                            </w:r>
                            <w:proofErr w:type="spellEnd"/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- 활동 내용:</w:t>
                            </w:r>
                          </w:p>
                          <w:p w:rsidR="003C09FD" w:rsidRPr="00624479" w:rsidRDefault="003C09FD" w:rsidP="003C09FD">
                            <w:pPr>
                              <w:spacing w:after="0" w:line="24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D4742C" w:rsidRDefault="00D4742C" w:rsidP="00B05FB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C2567" id="_x0000_s1029" type="#_x0000_t202" style="position:absolute;left:0;text-align:left;margin-left:163.25pt;margin-top:568.7pt;width:364.55pt;height:137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" filled="f" stroked="f">
                <v:textbox>
                  <w:txbxContent>
                    <w:p w:rsidR="003C09FD" w:rsidRPr="000407B7" w:rsidRDefault="003C09FD" w:rsidP="003C09FD">
                      <w:pPr>
                        <w:spacing w:line="240" w:lineRule="auto"/>
                        <w:rPr>
                          <w:rFonts w:ascii="나눔스퀘어라운드 Regular" w:eastAsia="나눔스퀘어라운드 Regular" w:hAnsi="나눔스퀘어라운드 Regular"/>
                          <w:color w:val="000000" w:themeColor="text1"/>
                          <w:sz w:val="28"/>
                          <w:szCs w:val="24"/>
                        </w:rPr>
                      </w:pP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Cs w:val="24"/>
                        </w:rPr>
                        <w:sym w:font="Wingdings 2" w:char="F0A6"/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0407B7">
                        <w:rPr>
                          <w:rFonts w:ascii="HY헤드라인M" w:eastAsia="HY헤드라인M" w:hAnsi="HY헤드라인M" w:hint="eastAsia"/>
                          <w:color w:val="000000" w:themeColor="text1"/>
                          <w:sz w:val="28"/>
                          <w:szCs w:val="24"/>
                        </w:rPr>
                        <w:t>주요활동 사회경험</w:t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 w:val="28"/>
                          <w:szCs w:val="24"/>
                        </w:rPr>
                        <w:t>_______________________________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1)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 xml:space="preserve">2000.01~2001.01. </w:t>
                      </w:r>
                      <w:proofErr w:type="spellStart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기관명</w:t>
                      </w:r>
                      <w:proofErr w:type="spellEnd"/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- 활동 내용: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2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)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 xml:space="preserve">2000.01~2001.01. </w:t>
                      </w:r>
                      <w:proofErr w:type="spellStart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기관명</w:t>
                      </w:r>
                      <w:proofErr w:type="spellEnd"/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- 활동 내용:</w:t>
                      </w:r>
                    </w:p>
                    <w:p w:rsidR="003C09FD" w:rsidRPr="00624479" w:rsidRDefault="003C09FD" w:rsidP="003C09FD">
                      <w:pPr>
                        <w:spacing w:after="0" w:line="240" w:lineRule="auto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</w:p>
                    <w:p w:rsidR="00D4742C" w:rsidRDefault="00D4742C" w:rsidP="00B05FB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05FBC" w:rsidRDefault="004445A1" w:rsidP="00B05F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61679" wp14:editId="5CB928C6">
                <wp:simplePos x="0" y="0"/>
                <wp:positionH relativeFrom="column">
                  <wp:posOffset>3976</wp:posOffset>
                </wp:positionH>
                <wp:positionV relativeFrom="paragraph">
                  <wp:posOffset>1597632</wp:posOffset>
                </wp:positionV>
                <wp:extent cx="1786255" cy="628153"/>
                <wp:effectExtent l="0" t="0" r="0" b="635"/>
                <wp:wrapNone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628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7B7" w:rsidRPr="000407B7" w:rsidRDefault="000407B7" w:rsidP="003C09FD">
                            <w:pPr>
                              <w:spacing w:after="0"/>
                              <w:jc w:val="center"/>
                              <w:rPr>
                                <w:rFonts w:ascii="나눔스퀘어라운드 ExtraBold" w:eastAsia="나눔스퀘어라운드 ExtraBold" w:hAnsi="나눔스퀘어라운드 ExtraBold"/>
                                <w:sz w:val="28"/>
                                <w:szCs w:val="28"/>
                              </w:rPr>
                            </w:pPr>
                            <w:r w:rsidRPr="000407B7">
                              <w:rPr>
                                <w:rFonts w:ascii="HY헤드라인M" w:eastAsia="HY헤드라인M" w:hAnsi="HY헤드라인M" w:cs="맑은 고딕" w:hint="eastAsia"/>
                                <w:sz w:val="28"/>
                                <w:szCs w:val="28"/>
                              </w:rPr>
                              <w:t>홍</w:t>
                            </w:r>
                            <w:r w:rsidR="003C09FD" w:rsidRPr="000407B7">
                              <w:rPr>
                                <w:rFonts w:ascii="HY헤드라인M" w:eastAsia="HY헤드라인M" w:hAnsi="HY헤드라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07B7">
                              <w:rPr>
                                <w:rFonts w:ascii="HY헤드라인M" w:eastAsia="HY헤드라인M" w:hAnsi="HY헤드라인M" w:cs="맑은 고딕" w:hint="eastAsia"/>
                                <w:sz w:val="28"/>
                                <w:szCs w:val="28"/>
                              </w:rPr>
                              <w:t>길</w:t>
                            </w:r>
                            <w:r w:rsidR="003C09FD" w:rsidRPr="000407B7">
                              <w:rPr>
                                <w:rFonts w:ascii="HY헤드라인M" w:eastAsia="HY헤드라인M" w:hAnsi="HY헤드라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07B7">
                              <w:rPr>
                                <w:rFonts w:ascii="HY헤드라인M" w:eastAsia="HY헤드라인M" w:hAnsi="HY헤드라인M" w:cs="바탕체" w:hint="eastAsia"/>
                                <w:sz w:val="28"/>
                                <w:szCs w:val="28"/>
                              </w:rPr>
                              <w:t>동</w:t>
                            </w:r>
                            <w:r w:rsidRPr="000407B7"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C09FD" w:rsidRPr="000407B7" w:rsidRDefault="000407B7" w:rsidP="003C09FD">
                            <w:pPr>
                              <w:spacing w:after="0"/>
                              <w:jc w:val="center"/>
                              <w:rPr>
                                <w:rFonts w:ascii="바탕체" w:eastAsia="바탕체" w:hAnsi="바탕체" w:cs="바탕체"/>
                                <w:color w:val="00CC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color w:val="424242"/>
                                <w:spacing w:val="-2"/>
                                <w:szCs w:val="20"/>
                                <w:shd w:val="clear" w:color="auto" w:fill="FFFFFF"/>
                              </w:rPr>
                              <w:t>Hong Gil-dong</w:t>
                            </w:r>
                            <w:r>
                              <w:rPr>
                                <w:rFonts w:ascii="바탕체" w:eastAsia="바탕체" w:hAnsi="바탕체" w:cs="바탕체"/>
                                <w:color w:val="00CC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1679" id="_x0000_s1030" type="#_x0000_t202" style="position:absolute;left:0;text-align:left;margin-left:.3pt;margin-top:125.8pt;width:140.6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" filled="f" stroked="f">
                <v:textbox>
                  <w:txbxContent>
                    <w:p w:rsidR="000407B7" w:rsidRPr="000407B7" w:rsidRDefault="000407B7" w:rsidP="003C09FD">
                      <w:pPr>
                        <w:spacing w:after="0"/>
                        <w:jc w:val="center"/>
                        <w:rPr>
                          <w:rFonts w:ascii="나눔스퀘어라운드 ExtraBold" w:eastAsia="나눔스퀘어라운드 ExtraBold" w:hAnsi="나눔스퀘어라운드 ExtraBold"/>
                          <w:sz w:val="28"/>
                          <w:szCs w:val="28"/>
                        </w:rPr>
                      </w:pPr>
                      <w:r w:rsidRPr="000407B7">
                        <w:rPr>
                          <w:rFonts w:ascii="HY헤드라인M" w:eastAsia="HY헤드라인M" w:hAnsi="HY헤드라인M" w:cs="맑은 고딕" w:hint="eastAsia"/>
                          <w:sz w:val="28"/>
                          <w:szCs w:val="28"/>
                        </w:rPr>
                        <w:t>홍</w:t>
                      </w:r>
                      <w:r w:rsidR="003C09FD" w:rsidRPr="000407B7">
                        <w:rPr>
                          <w:rFonts w:ascii="HY헤드라인M" w:eastAsia="HY헤드라인M" w:hAnsi="HY헤드라인M" w:hint="eastAsia"/>
                          <w:sz w:val="28"/>
                          <w:szCs w:val="28"/>
                        </w:rPr>
                        <w:t xml:space="preserve"> </w:t>
                      </w:r>
                      <w:r w:rsidRPr="000407B7">
                        <w:rPr>
                          <w:rFonts w:ascii="HY헤드라인M" w:eastAsia="HY헤드라인M" w:hAnsi="HY헤드라인M" w:cs="맑은 고딕" w:hint="eastAsia"/>
                          <w:sz w:val="28"/>
                          <w:szCs w:val="28"/>
                        </w:rPr>
                        <w:t>길</w:t>
                      </w:r>
                      <w:r w:rsidR="003C09FD" w:rsidRPr="000407B7">
                        <w:rPr>
                          <w:rFonts w:ascii="HY헤드라인M" w:eastAsia="HY헤드라인M" w:hAnsi="HY헤드라인M" w:hint="eastAsia"/>
                          <w:sz w:val="28"/>
                          <w:szCs w:val="28"/>
                        </w:rPr>
                        <w:t xml:space="preserve"> </w:t>
                      </w:r>
                      <w:r w:rsidRPr="000407B7">
                        <w:rPr>
                          <w:rFonts w:ascii="HY헤드라인M" w:eastAsia="HY헤드라인M" w:hAnsi="HY헤드라인M" w:cs="바탕체" w:hint="eastAsia"/>
                          <w:sz w:val="28"/>
                          <w:szCs w:val="28"/>
                        </w:rPr>
                        <w:t>동</w:t>
                      </w:r>
                      <w:r w:rsidRPr="000407B7">
                        <w:rPr>
                          <w:rFonts w:ascii="나눔스퀘어라운드 ExtraBold" w:eastAsia="나눔스퀘어라운드 ExtraBold" w:hAnsi="나눔스퀘어라운드 ExtraBold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C09FD" w:rsidRPr="000407B7" w:rsidRDefault="000407B7" w:rsidP="003C09FD">
                      <w:pPr>
                        <w:spacing w:after="0"/>
                        <w:jc w:val="center"/>
                        <w:rPr>
                          <w:rFonts w:ascii="바탕체" w:eastAsia="바탕체" w:hAnsi="바탕체" w:cs="바탕체"/>
                          <w:color w:val="00CC99"/>
                          <w:sz w:val="28"/>
                          <w:szCs w:val="2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color w:val="424242"/>
                          <w:spacing w:val="-2"/>
                          <w:szCs w:val="20"/>
                          <w:shd w:val="clear" w:color="auto" w:fill="FFFFFF"/>
                        </w:rPr>
                        <w:t>Hong Gil-dong</w:t>
                      </w:r>
                      <w:r>
                        <w:rPr>
                          <w:rFonts w:ascii="바탕체" w:eastAsia="바탕체" w:hAnsi="바탕체" w:cs="바탕체"/>
                          <w:color w:val="00CC99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1D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4CD93" wp14:editId="58EF311B">
                <wp:simplePos x="0" y="0"/>
                <wp:positionH relativeFrom="column">
                  <wp:posOffset>2073275</wp:posOffset>
                </wp:positionH>
                <wp:positionV relativeFrom="paragraph">
                  <wp:posOffset>4996180</wp:posOffset>
                </wp:positionV>
                <wp:extent cx="4444365" cy="1711325"/>
                <wp:effectExtent l="0" t="0" r="0" b="3175"/>
                <wp:wrapNone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171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FD" w:rsidRDefault="003C09FD" w:rsidP="000407B7">
                            <w:pPr>
                              <w:spacing w:after="0" w:line="36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</w:pP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Cs w:val="24"/>
                              </w:rPr>
                              <w:sym w:font="Wingdings 2" w:char="F0A6"/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0407B7">
                              <w:rPr>
                                <w:rFonts w:ascii="HY헤드라인M" w:eastAsia="HY헤드라인M" w:hAnsi="HY헤드라인M" w:hint="eastAsia"/>
                                <w:color w:val="000000" w:themeColor="text1"/>
                                <w:sz w:val="28"/>
                                <w:szCs w:val="24"/>
                              </w:rPr>
                              <w:t>자격증/어학/수상내역</w:t>
                            </w:r>
                            <w:r w:rsid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 w:val="28"/>
                                <w:szCs w:val="24"/>
                              </w:rPr>
                              <w:t>_____</w:t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 w:val="28"/>
                                <w:szCs w:val="24"/>
                              </w:rPr>
                              <w:t>______________________</w:t>
                            </w:r>
                            <w:r w:rsidRPr="00424B5B">
                              <w:rPr>
                                <w:rFonts w:ascii="나눔스퀘어라운드 ExtraBold" w:eastAsia="나눔스퀘어라운드 ExtraBold" w:hAnsi="나눔스퀘어라운드 ExtraBold"/>
                                <w:color w:val="595959" w:themeColor="text1" w:themeTint="A6"/>
                                <w:sz w:val="28"/>
                                <w:szCs w:val="24"/>
                              </w:rPr>
                              <w:cr/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  <w:t xml:space="preserve">- </w:t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4"/>
                              </w:rPr>
                              <w:t>미</w:t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  <w:t>용</w:t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4"/>
                              </w:rPr>
                              <w:t>사 국</w:t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  <w:t>가자격증</w:t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4"/>
                              </w:rPr>
                              <w:t>(메</w:t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  <w:t>이크업</w:t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4"/>
                              </w:rPr>
                              <w:t>) 취</w:t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  <w:t>득</w:t>
                            </w:r>
                            <w:r w:rsid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  <w:t>………</w:t>
                            </w:r>
                            <w:proofErr w:type="gramEnd"/>
                          </w:p>
                          <w:p w:rsidR="000407B7" w:rsidRPr="000407B7" w:rsidRDefault="000407B7" w:rsidP="000407B7">
                            <w:pPr>
                              <w:spacing w:after="0" w:line="36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  <w:t>-</w:t>
                            </w:r>
                          </w:p>
                          <w:p w:rsidR="003C09FD" w:rsidRDefault="000407B7" w:rsidP="003C09FD">
                            <w:pPr>
                              <w:spacing w:after="0" w:line="36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4"/>
                              </w:rPr>
                              <w:t>-</w:t>
                            </w:r>
                          </w:p>
                          <w:p w:rsidR="003C09FD" w:rsidRPr="00624479" w:rsidRDefault="003C09FD" w:rsidP="003C09FD">
                            <w:pPr>
                              <w:spacing w:after="0" w:line="360" w:lineRule="auto"/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4CD93" id="_x0000_s1031" type="#_x0000_t202" style="position:absolute;left:0;text-align:left;margin-left:163.25pt;margin-top:393.4pt;width:349.95pt;height:1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" filled="f" stroked="f">
                <v:textbox>
                  <w:txbxContent>
                    <w:p w:rsidR="003C09FD" w:rsidRDefault="003C09FD" w:rsidP="000407B7">
                      <w:pPr>
                        <w:spacing w:after="0" w:line="36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</w:pP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Cs w:val="24"/>
                        </w:rPr>
                        <w:sym w:font="Wingdings 2" w:char="F0A6"/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0407B7">
                        <w:rPr>
                          <w:rFonts w:ascii="HY헤드라인M" w:eastAsia="HY헤드라인M" w:hAnsi="HY헤드라인M" w:hint="eastAsia"/>
                          <w:color w:val="000000" w:themeColor="text1"/>
                          <w:sz w:val="28"/>
                          <w:szCs w:val="24"/>
                        </w:rPr>
                        <w:t>자격증/어학/수상내역</w:t>
                      </w:r>
                      <w:r w:rsid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 w:val="28"/>
                          <w:szCs w:val="24"/>
                        </w:rPr>
                        <w:t>_____</w:t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 w:val="28"/>
                          <w:szCs w:val="24"/>
                        </w:rPr>
                        <w:t>______________________</w:t>
                      </w:r>
                      <w:r w:rsidRPr="00424B5B">
                        <w:rPr>
                          <w:rFonts w:ascii="나눔스퀘어라운드 ExtraBold" w:eastAsia="나눔스퀘어라운드 ExtraBold" w:hAnsi="나눔스퀘어라운드 ExtraBold"/>
                          <w:color w:val="595959" w:themeColor="text1" w:themeTint="A6"/>
                          <w:sz w:val="28"/>
                          <w:szCs w:val="24"/>
                        </w:rPr>
                        <w:cr/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  <w:t xml:space="preserve">- </w:t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4"/>
                        </w:rPr>
                        <w:t>미</w:t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  <w:t>용</w:t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4"/>
                        </w:rPr>
                        <w:t>사 국</w:t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  <w:t>가자격증</w:t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4"/>
                        </w:rPr>
                        <w:t>(메</w:t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  <w:t>이크업</w:t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4"/>
                        </w:rPr>
                        <w:t>) 취</w:t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  <w:t>득</w:t>
                      </w:r>
                      <w:r w:rsid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4"/>
                        </w:rPr>
                        <w:t xml:space="preserve"> </w:t>
                      </w:r>
                      <w:proofErr w:type="gramStart"/>
                      <w:r w:rsid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  <w:t>………</w:t>
                      </w:r>
                      <w:proofErr w:type="gramEnd"/>
                    </w:p>
                    <w:p w:rsidR="000407B7" w:rsidRPr="000407B7" w:rsidRDefault="000407B7" w:rsidP="000407B7">
                      <w:pPr>
                        <w:spacing w:after="0" w:line="36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  <w:t>-</w:t>
                      </w:r>
                    </w:p>
                    <w:p w:rsidR="003C09FD" w:rsidRDefault="000407B7" w:rsidP="003C09FD">
                      <w:pPr>
                        <w:spacing w:after="0" w:line="360" w:lineRule="auto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4"/>
                        </w:rPr>
                        <w:t>-</w:t>
                      </w:r>
                    </w:p>
                    <w:p w:rsidR="003C09FD" w:rsidRPr="00624479" w:rsidRDefault="003C09FD" w:rsidP="003C09FD">
                      <w:pPr>
                        <w:spacing w:after="0" w:line="360" w:lineRule="auto"/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D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BB532" wp14:editId="6CA32E94">
                <wp:simplePos x="0" y="0"/>
                <wp:positionH relativeFrom="column">
                  <wp:posOffset>2073275</wp:posOffset>
                </wp:positionH>
                <wp:positionV relativeFrom="paragraph">
                  <wp:posOffset>2192020</wp:posOffset>
                </wp:positionV>
                <wp:extent cx="4629785" cy="2668270"/>
                <wp:effectExtent l="0" t="0" r="0" b="0"/>
                <wp:wrapNone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2668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FD" w:rsidRPr="000407B7" w:rsidRDefault="003C09FD" w:rsidP="003C09FD">
                            <w:pPr>
                              <w:spacing w:line="24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Cs w:val="24"/>
                              </w:rPr>
                              <w:sym w:font="Wingdings 2" w:char="F0A6"/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0407B7">
                              <w:rPr>
                                <w:rFonts w:ascii="HY헤드라인M" w:eastAsia="HY헤드라인M" w:hAnsi="HY헤드라인M" w:hint="eastAsia"/>
                                <w:color w:val="000000" w:themeColor="text1"/>
                                <w:sz w:val="28"/>
                                <w:szCs w:val="24"/>
                              </w:rPr>
                              <w:t>경력사항</w:t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 w:val="28"/>
                                <w:szCs w:val="24"/>
                              </w:rPr>
                              <w:t>________________________________________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1) </w:t>
                            </w: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회사명/</w:t>
                            </w:r>
                            <w:proofErr w:type="spellStart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ㅇㅇ팀</w:t>
                            </w:r>
                            <w:proofErr w:type="spellEnd"/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/직급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- 수행 </w:t>
                            </w:r>
                            <w:proofErr w:type="gramStart"/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>기간 :</w:t>
                            </w:r>
                            <w:proofErr w:type="gramEnd"/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YYYY.MM ~ YYYY.MM (약 N개월 소요)</w:t>
                            </w:r>
                          </w:p>
                          <w:p w:rsidR="003C09FD" w:rsidRPr="000407B7" w:rsidRDefault="003C09FD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- 주요 </w:t>
                            </w:r>
                            <w:proofErr w:type="gramStart"/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>역할 :</w:t>
                            </w:r>
                            <w:proofErr w:type="gramEnd"/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화면 설계 및  서비스기획</w:t>
                            </w:r>
                          </w:p>
                          <w:p w:rsidR="00F70E86" w:rsidRPr="000407B7" w:rsidRDefault="00F70E86" w:rsidP="003C09FD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4"/>
                              </w:rPr>
                            </w:pPr>
                          </w:p>
                          <w:p w:rsidR="00F70E86" w:rsidRPr="000407B7" w:rsidRDefault="00831DCB" w:rsidP="00F70E86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2</w:t>
                            </w:r>
                            <w:r w:rsidR="00F70E86"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) </w:t>
                            </w:r>
                            <w:r w:rsidR="00F70E86"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회사명/</w:t>
                            </w:r>
                            <w:proofErr w:type="spellStart"/>
                            <w:r w:rsidR="00F70E86"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ㅇㅇ팀</w:t>
                            </w:r>
                            <w:proofErr w:type="spellEnd"/>
                            <w:r w:rsidR="00F70E86" w:rsidRPr="000407B7">
                              <w:rPr>
                                <w:rFonts w:ascii="맑은 고딕 Semilight" w:eastAsia="맑은 고딕 Semilight" w:hAnsi="맑은 고딕 Semilight" w:cs="맑은 고딕 Semilight" w:hint="eastAsia"/>
                                <w:color w:val="404040" w:themeColor="text1" w:themeTint="BF"/>
                                <w:szCs w:val="20"/>
                              </w:rPr>
                              <w:t>/직급</w:t>
                            </w:r>
                          </w:p>
                          <w:p w:rsidR="00F70E86" w:rsidRPr="000407B7" w:rsidRDefault="00F70E86" w:rsidP="00F70E86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- 수행 </w:t>
                            </w:r>
                            <w:proofErr w:type="gramStart"/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>기간 :</w:t>
                            </w:r>
                            <w:proofErr w:type="gramEnd"/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YYYY.MM ~ YYYY.MM (약 N개월 소요)</w:t>
                            </w:r>
                          </w:p>
                          <w:p w:rsidR="00F70E86" w:rsidRPr="000407B7" w:rsidRDefault="00F70E86" w:rsidP="00F70E86">
                            <w:pPr>
                              <w:spacing w:after="0" w:line="240" w:lineRule="auto"/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</w:pPr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- 주요 </w:t>
                            </w:r>
                            <w:proofErr w:type="gramStart"/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>역할 :</w:t>
                            </w:r>
                            <w:proofErr w:type="gramEnd"/>
                            <w:r w:rsidRPr="000407B7">
                              <w:rPr>
                                <w:rFonts w:ascii="맑은 고딕 Semilight" w:eastAsia="맑은 고딕 Semilight" w:hAnsi="맑은 고딕 Semilight" w:cs="맑은 고딕 Semilight"/>
                                <w:color w:val="404040" w:themeColor="text1" w:themeTint="BF"/>
                                <w:szCs w:val="20"/>
                              </w:rPr>
                              <w:t xml:space="preserve"> 화면 설계 및  서비스기획</w:t>
                            </w:r>
                          </w:p>
                          <w:p w:rsidR="00F70E86" w:rsidRPr="00ED4588" w:rsidRDefault="00F70E86" w:rsidP="003C09FD">
                            <w:pPr>
                              <w:spacing w:after="0" w:line="24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3C09FD" w:rsidRPr="00ED4588" w:rsidRDefault="003C09FD" w:rsidP="003C09FD">
                            <w:pPr>
                              <w:spacing w:after="0" w:line="24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3C09FD" w:rsidRPr="008C2DD2" w:rsidRDefault="003C09FD" w:rsidP="003C09FD">
                            <w:pPr>
                              <w:spacing w:after="0" w:line="24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262626"/>
                                <w:szCs w:val="20"/>
                              </w:rPr>
                            </w:pPr>
                          </w:p>
                          <w:p w:rsidR="003C09FD" w:rsidRPr="008C2DD2" w:rsidRDefault="003C09FD" w:rsidP="003C09FD">
                            <w:pPr>
                              <w:spacing w:after="0" w:line="240" w:lineRule="auto"/>
                              <w:rPr>
                                <w:rFonts w:ascii="나눔스퀘어라운드 ExtraBold" w:eastAsia="나눔스퀘어라운드 ExtraBold" w:hAnsi="나눔스퀘어라운드 ExtraBold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B532" id="_x0000_s1032" type="#_x0000_t202" style="position:absolute;left:0;text-align:left;margin-left:163.25pt;margin-top:172.6pt;width:364.55pt;height:2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" filled="f" stroked="f">
                <v:textbox>
                  <w:txbxContent>
                    <w:p w:rsidR="003C09FD" w:rsidRPr="000407B7" w:rsidRDefault="003C09FD" w:rsidP="003C09FD">
                      <w:pPr>
                        <w:spacing w:line="240" w:lineRule="auto"/>
                        <w:rPr>
                          <w:rFonts w:ascii="나눔스퀘어라운드 Regular" w:eastAsia="나눔스퀘어라운드 Regular" w:hAnsi="나눔스퀘어라운드 Regular"/>
                          <w:color w:val="000000" w:themeColor="text1"/>
                          <w:sz w:val="28"/>
                          <w:szCs w:val="24"/>
                        </w:rPr>
                      </w:pP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Cs w:val="24"/>
                        </w:rPr>
                        <w:sym w:font="Wingdings 2" w:char="F0A6"/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0407B7">
                        <w:rPr>
                          <w:rFonts w:ascii="HY헤드라인M" w:eastAsia="HY헤드라인M" w:hAnsi="HY헤드라인M" w:hint="eastAsia"/>
                          <w:color w:val="000000" w:themeColor="text1"/>
                          <w:sz w:val="28"/>
                          <w:szCs w:val="24"/>
                        </w:rPr>
                        <w:t>경력사항</w:t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 w:val="28"/>
                          <w:szCs w:val="24"/>
                        </w:rPr>
                        <w:t>________________________________________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1) </w:t>
                      </w: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회사명/</w:t>
                      </w:r>
                      <w:proofErr w:type="spellStart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ㅇㅇ팀</w:t>
                      </w:r>
                      <w:proofErr w:type="spellEnd"/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/직급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- 수행 </w:t>
                      </w:r>
                      <w:proofErr w:type="gramStart"/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>기간 :</w:t>
                      </w:r>
                      <w:proofErr w:type="gramEnd"/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YYYY.MM ~ YYYY.MM (약 N개월 소요)</w:t>
                      </w:r>
                    </w:p>
                    <w:p w:rsidR="003C09FD" w:rsidRPr="000407B7" w:rsidRDefault="003C09FD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- 주요 </w:t>
                      </w:r>
                      <w:proofErr w:type="gramStart"/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>역할 :</w:t>
                      </w:r>
                      <w:proofErr w:type="gramEnd"/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화면 설계 및  서비스기획</w:t>
                      </w:r>
                    </w:p>
                    <w:p w:rsidR="00F70E86" w:rsidRPr="000407B7" w:rsidRDefault="00F70E86" w:rsidP="003C09FD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4"/>
                        </w:rPr>
                      </w:pPr>
                    </w:p>
                    <w:p w:rsidR="00F70E86" w:rsidRPr="000407B7" w:rsidRDefault="00831DCB" w:rsidP="00F70E86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2</w:t>
                      </w:r>
                      <w:r w:rsidR="00F70E86"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) </w:t>
                      </w:r>
                      <w:r w:rsidR="00F70E86"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회사명/</w:t>
                      </w:r>
                      <w:proofErr w:type="spellStart"/>
                      <w:r w:rsidR="00F70E86"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ㅇㅇ팀</w:t>
                      </w:r>
                      <w:proofErr w:type="spellEnd"/>
                      <w:r w:rsidR="00F70E86" w:rsidRPr="000407B7">
                        <w:rPr>
                          <w:rFonts w:ascii="맑은 고딕 Semilight" w:eastAsia="맑은 고딕 Semilight" w:hAnsi="맑은 고딕 Semilight" w:cs="맑은 고딕 Semilight" w:hint="eastAsia"/>
                          <w:color w:val="404040" w:themeColor="text1" w:themeTint="BF"/>
                          <w:szCs w:val="20"/>
                        </w:rPr>
                        <w:t>/직급</w:t>
                      </w:r>
                    </w:p>
                    <w:p w:rsidR="00F70E86" w:rsidRPr="000407B7" w:rsidRDefault="00F70E86" w:rsidP="00F70E86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- 수행 </w:t>
                      </w:r>
                      <w:proofErr w:type="gramStart"/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>기간 :</w:t>
                      </w:r>
                      <w:proofErr w:type="gramEnd"/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YYYY.MM ~ YYYY.MM (약 N개월 소요)</w:t>
                      </w:r>
                    </w:p>
                    <w:p w:rsidR="00F70E86" w:rsidRPr="000407B7" w:rsidRDefault="00F70E86" w:rsidP="00F70E86">
                      <w:pPr>
                        <w:spacing w:after="0" w:line="240" w:lineRule="auto"/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</w:pPr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- 주요 </w:t>
                      </w:r>
                      <w:proofErr w:type="gramStart"/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>역할 :</w:t>
                      </w:r>
                      <w:proofErr w:type="gramEnd"/>
                      <w:r w:rsidRPr="000407B7">
                        <w:rPr>
                          <w:rFonts w:ascii="맑은 고딕 Semilight" w:eastAsia="맑은 고딕 Semilight" w:hAnsi="맑은 고딕 Semilight" w:cs="맑은 고딕 Semilight"/>
                          <w:color w:val="404040" w:themeColor="text1" w:themeTint="BF"/>
                          <w:szCs w:val="20"/>
                        </w:rPr>
                        <w:t xml:space="preserve"> 화면 설계 및  서비스기획</w:t>
                      </w:r>
                    </w:p>
                    <w:p w:rsidR="00F70E86" w:rsidRPr="00ED4588" w:rsidRDefault="00F70E86" w:rsidP="003C09FD">
                      <w:pPr>
                        <w:spacing w:after="0" w:line="240" w:lineRule="auto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</w:p>
                    <w:p w:rsidR="003C09FD" w:rsidRPr="00ED4588" w:rsidRDefault="003C09FD" w:rsidP="003C09FD">
                      <w:pPr>
                        <w:spacing w:after="0" w:line="240" w:lineRule="auto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</w:p>
                    <w:p w:rsidR="003C09FD" w:rsidRPr="008C2DD2" w:rsidRDefault="003C09FD" w:rsidP="003C09FD">
                      <w:pPr>
                        <w:spacing w:after="0" w:line="240" w:lineRule="auto"/>
                        <w:rPr>
                          <w:rFonts w:ascii="나눔스퀘어라운드 Regular" w:eastAsia="나눔스퀘어라운드 Regular" w:hAnsi="나눔스퀘어라운드 Regular"/>
                          <w:color w:val="262626"/>
                          <w:szCs w:val="20"/>
                        </w:rPr>
                      </w:pPr>
                    </w:p>
                    <w:p w:rsidR="003C09FD" w:rsidRPr="008C2DD2" w:rsidRDefault="003C09FD" w:rsidP="003C09FD">
                      <w:pPr>
                        <w:spacing w:after="0" w:line="240" w:lineRule="auto"/>
                        <w:rPr>
                          <w:rFonts w:ascii="나눔스퀘어라운드 ExtraBold" w:eastAsia="나눔스퀘어라운드 ExtraBold" w:hAnsi="나눔스퀘어라운드 ExtraBold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D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D438E" wp14:editId="5BF5901A">
                <wp:simplePos x="0" y="0"/>
                <wp:positionH relativeFrom="column">
                  <wp:posOffset>-53340</wp:posOffset>
                </wp:positionH>
                <wp:positionV relativeFrom="paragraph">
                  <wp:posOffset>2298700</wp:posOffset>
                </wp:positionV>
                <wp:extent cx="1875790" cy="2374900"/>
                <wp:effectExtent l="0" t="0" r="0" b="6350"/>
                <wp:wrapNone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237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FD" w:rsidRPr="00831DCB" w:rsidRDefault="003C09FD" w:rsidP="003C09FD">
                            <w:pPr>
                              <w:spacing w:after="0" w:line="36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</w:pP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Cs w:val="24"/>
                              </w:rPr>
                              <w:sym w:font="Wingdings 2" w:char="F0A6"/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0407B7">
                              <w:rPr>
                                <w:rFonts w:ascii="HY헤드라인M" w:eastAsia="HY헤드라인M" w:hAnsi="HY헤드라인M"/>
                                <w:color w:val="000000" w:themeColor="text1"/>
                                <w:sz w:val="28"/>
                                <w:szCs w:val="24"/>
                              </w:rPr>
                              <w:t>기본사항</w:t>
                            </w:r>
                            <w:r w:rsid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 w:val="28"/>
                                <w:szCs w:val="24"/>
                              </w:rPr>
                              <w:t>___</w:t>
                            </w:r>
                            <w:r w:rsidRPr="000407B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000000" w:themeColor="text1"/>
                                <w:sz w:val="28"/>
                                <w:szCs w:val="24"/>
                              </w:rPr>
                              <w:t>______</w:t>
                            </w:r>
                            <w:r w:rsidRPr="00424B5B">
                              <w:rPr>
                                <w:rFonts w:ascii="나눔스퀘어라운드 ExtraBold" w:eastAsia="나눔스퀘어라운드 ExtraBold" w:hAnsi="나눔스퀘어라운드 ExtraBold"/>
                                <w:color w:val="595959" w:themeColor="text1" w:themeTint="A6"/>
                                <w:sz w:val="28"/>
                                <w:szCs w:val="24"/>
                              </w:rPr>
                              <w:cr/>
                            </w:r>
                            <w:proofErr w:type="gramStart"/>
                            <w:r w:rsidRPr="00624479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  <w:t>생년월일 :</w:t>
                            </w:r>
                            <w:proofErr w:type="gramEnd"/>
                            <w:r w:rsidRPr="00624479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  <w:cr/>
                            </w:r>
                            <w:proofErr w:type="gramStart"/>
                            <w:r w:rsidRPr="00624479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  <w:t>핸드폰번호 :</w:t>
                            </w:r>
                            <w:proofErr w:type="gramEnd"/>
                            <w:r w:rsidRPr="00624479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  <w:cr/>
                            </w:r>
                            <w:proofErr w:type="gramStart"/>
                            <w:r w:rsidRPr="00624479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  <w:t>이메일 :</w:t>
                            </w:r>
                            <w:proofErr w:type="gramEnd"/>
                            <w:r w:rsidRPr="00624479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  <w:cr/>
                            </w:r>
                            <w:proofErr w:type="gramStart"/>
                            <w:r w:rsidRPr="00624479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  <w:t>주소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4"/>
                              </w:rPr>
                              <w:t xml:space="preserve"> </w:t>
                            </w:r>
                            <w:r w:rsidRPr="00624479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  <w:t>:</w:t>
                            </w:r>
                            <w:proofErr w:type="gramEnd"/>
                            <w:r w:rsidRPr="00624479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4"/>
                              </w:rPr>
                              <w:t xml:space="preserve"> </w:t>
                            </w:r>
                            <w:r w:rsidRPr="00424B5B">
                              <w:rPr>
                                <w:rFonts w:ascii="나눔스퀘어라운드 Regular" w:eastAsia="나눔스퀘어라운드 Regular" w:hAnsi="나눔스퀘어라운드 Regular"/>
                                <w:color w:val="595959" w:themeColor="text1" w:themeTint="A6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438E" id="_x0000_s1033" type="#_x0000_t202" style="position:absolute;left:0;text-align:left;margin-left:-4.2pt;margin-top:181pt;width:147.7pt;height:1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" filled="f" stroked="f">
                <v:textbox>
                  <w:txbxContent>
                    <w:p w:rsidR="003C09FD" w:rsidRPr="00831DCB" w:rsidRDefault="003C09FD" w:rsidP="003C09FD">
                      <w:pPr>
                        <w:spacing w:after="0" w:line="360" w:lineRule="auto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</w:pP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Cs w:val="24"/>
                        </w:rPr>
                        <w:sym w:font="Wingdings 2" w:char="F0A6"/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0407B7">
                        <w:rPr>
                          <w:rFonts w:ascii="HY헤드라인M" w:eastAsia="HY헤드라인M" w:hAnsi="HY헤드라인M"/>
                          <w:color w:val="000000" w:themeColor="text1"/>
                          <w:sz w:val="28"/>
                          <w:szCs w:val="24"/>
                        </w:rPr>
                        <w:t>기본사항</w:t>
                      </w:r>
                      <w:r w:rsid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 w:val="28"/>
                          <w:szCs w:val="24"/>
                        </w:rPr>
                        <w:t>___</w:t>
                      </w:r>
                      <w:r w:rsidRPr="000407B7">
                        <w:rPr>
                          <w:rFonts w:ascii="나눔스퀘어라운드 Regular" w:eastAsia="나눔스퀘어라운드 Regular" w:hAnsi="나눔스퀘어라운드 Regular" w:hint="eastAsia"/>
                          <w:color w:val="000000" w:themeColor="text1"/>
                          <w:sz w:val="28"/>
                          <w:szCs w:val="24"/>
                        </w:rPr>
                        <w:t>______</w:t>
                      </w:r>
                      <w:r w:rsidRPr="00424B5B">
                        <w:rPr>
                          <w:rFonts w:ascii="나눔스퀘어라운드 ExtraBold" w:eastAsia="나눔스퀘어라운드 ExtraBold" w:hAnsi="나눔스퀘어라운드 ExtraBold"/>
                          <w:color w:val="595959" w:themeColor="text1" w:themeTint="A6"/>
                          <w:sz w:val="28"/>
                          <w:szCs w:val="24"/>
                        </w:rPr>
                        <w:cr/>
                      </w:r>
                      <w:proofErr w:type="gramStart"/>
                      <w:r w:rsidRPr="00624479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  <w:t>생년월일 :</w:t>
                      </w:r>
                      <w:proofErr w:type="gramEnd"/>
                      <w:r w:rsidRPr="00624479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  <w:cr/>
                      </w:r>
                      <w:proofErr w:type="gramStart"/>
                      <w:r w:rsidRPr="00624479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  <w:t>핸드폰번호 :</w:t>
                      </w:r>
                      <w:proofErr w:type="gramEnd"/>
                      <w:r w:rsidRPr="00624479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  <w:cr/>
                      </w:r>
                      <w:proofErr w:type="gramStart"/>
                      <w:r w:rsidRPr="00624479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  <w:t>이메일 :</w:t>
                      </w:r>
                      <w:proofErr w:type="gramEnd"/>
                      <w:r w:rsidRPr="00624479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  <w:cr/>
                      </w:r>
                      <w:proofErr w:type="gramStart"/>
                      <w:r w:rsidRPr="00624479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  <w:t>주소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4"/>
                        </w:rPr>
                        <w:t xml:space="preserve"> </w:t>
                      </w:r>
                      <w:r w:rsidRPr="00624479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  <w:t>:</w:t>
                      </w:r>
                      <w:proofErr w:type="gramEnd"/>
                      <w:r w:rsidRPr="00624479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4"/>
                        </w:rPr>
                        <w:t xml:space="preserve"> </w:t>
                      </w:r>
                      <w:r w:rsidRPr="00424B5B">
                        <w:rPr>
                          <w:rFonts w:ascii="나눔스퀘어라운드 Regular" w:eastAsia="나눔스퀘어라운드 Regular" w:hAnsi="나눔스퀘어라운드 Regular"/>
                          <w:color w:val="595959" w:themeColor="text1" w:themeTint="A6"/>
                          <w:szCs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3C09FD">
        <w:br w:type="page"/>
      </w:r>
    </w:p>
    <w:p w:rsidR="00B05FBC" w:rsidRDefault="00915B8D" w:rsidP="00B05F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8953C" wp14:editId="2721D7AB">
                <wp:simplePos x="0" y="0"/>
                <wp:positionH relativeFrom="column">
                  <wp:posOffset>179349</wp:posOffset>
                </wp:positionH>
                <wp:positionV relativeFrom="paragraph">
                  <wp:posOffset>-643890</wp:posOffset>
                </wp:positionV>
                <wp:extent cx="1555750" cy="381000"/>
                <wp:effectExtent l="0" t="0" r="0" b="0"/>
                <wp:wrapNone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DFD" w:rsidRPr="000407B7" w:rsidRDefault="009F0DFD" w:rsidP="009F0DFD">
                            <w:pPr>
                              <w:rPr>
                                <w:rFonts w:ascii="HY헤드라인M" w:eastAsia="HY헤드라인M" w:hAnsi="HY헤드라인M"/>
                                <w:color w:val="595959" w:themeColor="text1" w:themeTint="A6"/>
                                <w:sz w:val="32"/>
                              </w:rPr>
                            </w:pPr>
                            <w:r w:rsidRPr="000407B7">
                              <w:rPr>
                                <w:rFonts w:ascii="HY헤드라인M" w:eastAsia="HY헤드라인M" w:hAnsi="HY헤드라인M" w:hint="eastAsia"/>
                                <w:color w:val="595959" w:themeColor="text1" w:themeTint="A6"/>
                                <w:sz w:val="32"/>
                              </w:rPr>
                              <w:t>자기 소개서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953C" id="_x0000_s1034" type="#_x0000_t202" style="position:absolute;left:0;text-align:left;margin-left:14.1pt;margin-top:-50.7pt;width:122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" filled="f" stroked="f">
                <v:textbox>
                  <w:txbxContent>
                    <w:p w:rsidR="009F0DFD" w:rsidRPr="000407B7" w:rsidRDefault="009F0DFD" w:rsidP="009F0DFD">
                      <w:pPr>
                        <w:rPr>
                          <w:rFonts w:ascii="HY헤드라인M" w:eastAsia="HY헤드라인M" w:hAnsi="HY헤드라인M"/>
                          <w:color w:val="595959" w:themeColor="text1" w:themeTint="A6"/>
                          <w:sz w:val="32"/>
                        </w:rPr>
                      </w:pPr>
                      <w:r w:rsidRPr="000407B7">
                        <w:rPr>
                          <w:rFonts w:ascii="HY헤드라인M" w:eastAsia="HY헤드라인M" w:hAnsi="HY헤드라인M" w:hint="eastAsia"/>
                          <w:color w:val="595959" w:themeColor="text1" w:themeTint="A6"/>
                          <w:sz w:val="32"/>
                        </w:rPr>
                        <w:t>자기 소개서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177D8" wp14:editId="192F8BF6">
                <wp:simplePos x="0" y="0"/>
                <wp:positionH relativeFrom="column">
                  <wp:posOffset>173990</wp:posOffset>
                </wp:positionH>
                <wp:positionV relativeFrom="paragraph">
                  <wp:posOffset>5862320</wp:posOffset>
                </wp:positionV>
                <wp:extent cx="6322695" cy="2508885"/>
                <wp:effectExtent l="0" t="0" r="1905" b="5715"/>
                <wp:wrapNone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2508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B8D" w:rsidRPr="004306B5" w:rsidRDefault="00915B8D" w:rsidP="00915B8D">
                            <w:pPr>
                              <w:rPr>
                                <w:rFonts w:ascii="HY헤드라인M" w:eastAsia="HY헤드라인M" w:hAnsi="HY헤드라인M"/>
                              </w:rPr>
                            </w:pPr>
                            <w:r w:rsidRPr="004306B5">
                              <w:rPr>
                                <w:rFonts w:ascii="HY헤드라인M" w:eastAsia="HY헤드라인M" w:hAnsi="HY헤드라인M" w:hint="eastAsia"/>
                                <w:b/>
                                <w:sz w:val="24"/>
                              </w:rPr>
                              <w:t>제목</w:t>
                            </w:r>
                            <w:proofErr w:type="gramStart"/>
                            <w:r w:rsidRPr="004306B5">
                              <w:rPr>
                                <w:rFonts w:ascii="HY헤드라인M" w:eastAsia="HY헤드라인M" w:hAnsi="HY헤드라인M" w:hint="eastAsia"/>
                                <w:b/>
                                <w:sz w:val="24"/>
                              </w:rPr>
                              <w:t>:ex</w:t>
                            </w:r>
                            <w:proofErr w:type="gramEnd"/>
                            <w:r w:rsidRPr="004306B5">
                              <w:rPr>
                                <w:rFonts w:ascii="HY헤드라인M" w:eastAsia="HY헤드라인M" w:hAnsi="HY헤드라인M" w:hint="eastAsia"/>
                                <w:b/>
                                <w:sz w:val="24"/>
                              </w:rPr>
                              <w:t>)지원동기 및 포부</w:t>
                            </w:r>
                          </w:p>
                          <w:p w:rsidR="00915B8D" w:rsidRPr="00BC66F6" w:rsidRDefault="00915B8D" w:rsidP="00915B8D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77D8" id="_x0000_s1035" type="#_x0000_t202" style="position:absolute;left:0;text-align:left;margin-left:13.7pt;margin-top:461.6pt;width:497.85pt;height:19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" fillcolor="#f2f2f2 [3052]" stroked="f">
                <v:textbox>
                  <w:txbxContent>
                    <w:p w:rsidR="00915B8D" w:rsidRPr="004306B5" w:rsidRDefault="00915B8D" w:rsidP="00915B8D">
                      <w:pPr>
                        <w:rPr>
                          <w:rFonts w:ascii="HY헤드라인M" w:eastAsia="HY헤드라인M" w:hAnsi="HY헤드라인M"/>
                        </w:rPr>
                      </w:pPr>
                      <w:r w:rsidRPr="004306B5">
                        <w:rPr>
                          <w:rFonts w:ascii="HY헤드라인M" w:eastAsia="HY헤드라인M" w:hAnsi="HY헤드라인M" w:hint="eastAsia"/>
                          <w:b/>
                          <w:sz w:val="24"/>
                        </w:rPr>
                        <w:t>제목</w:t>
                      </w:r>
                      <w:proofErr w:type="gramStart"/>
                      <w:r w:rsidRPr="004306B5">
                        <w:rPr>
                          <w:rFonts w:ascii="HY헤드라인M" w:eastAsia="HY헤드라인M" w:hAnsi="HY헤드라인M" w:hint="eastAsia"/>
                          <w:b/>
                          <w:sz w:val="24"/>
                        </w:rPr>
                        <w:t>:ex</w:t>
                      </w:r>
                      <w:proofErr w:type="gramEnd"/>
                      <w:r w:rsidRPr="004306B5">
                        <w:rPr>
                          <w:rFonts w:ascii="HY헤드라인M" w:eastAsia="HY헤드라인M" w:hAnsi="HY헤드라인M" w:hint="eastAsia"/>
                          <w:b/>
                          <w:sz w:val="24"/>
                        </w:rPr>
                        <w:t>)지원동기 및 포부</w:t>
                      </w:r>
                    </w:p>
                    <w:p w:rsidR="00915B8D" w:rsidRPr="00BC66F6" w:rsidRDefault="00915B8D" w:rsidP="00915B8D">
                      <w:pPr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924D2" wp14:editId="6FA67EED">
                <wp:simplePos x="0" y="0"/>
                <wp:positionH relativeFrom="column">
                  <wp:posOffset>173990</wp:posOffset>
                </wp:positionH>
                <wp:positionV relativeFrom="paragraph">
                  <wp:posOffset>2900680</wp:posOffset>
                </wp:positionV>
                <wp:extent cx="6322695" cy="2508885"/>
                <wp:effectExtent l="0" t="0" r="1905" b="5715"/>
                <wp:wrapNone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2508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B8D" w:rsidRPr="000407B7" w:rsidRDefault="00915B8D" w:rsidP="00915B8D">
                            <w:pPr>
                              <w:rPr>
                                <w:rFonts w:ascii="HY헤드라인M" w:eastAsia="HY헤드라인M" w:hAnsi="HY헤드라인M"/>
                              </w:rPr>
                            </w:pPr>
                            <w:r w:rsidRPr="000407B7">
                              <w:rPr>
                                <w:rFonts w:ascii="HY헤드라인M" w:eastAsia="HY헤드라인M" w:hAnsi="HY헤드라인M" w:hint="eastAsia"/>
                                <w:b/>
                                <w:sz w:val="24"/>
                              </w:rPr>
                              <w:t>제목</w:t>
                            </w:r>
                            <w:proofErr w:type="gramStart"/>
                            <w:r w:rsidRPr="000407B7">
                              <w:rPr>
                                <w:rFonts w:ascii="HY헤드라인M" w:eastAsia="HY헤드라인M" w:hAnsi="HY헤드라인M" w:hint="eastAsia"/>
                                <w:b/>
                                <w:sz w:val="24"/>
                              </w:rPr>
                              <w:t>:ex</w:t>
                            </w:r>
                            <w:proofErr w:type="gramEnd"/>
                            <w:r w:rsidRPr="000407B7">
                              <w:rPr>
                                <w:rFonts w:ascii="HY헤드라인M" w:eastAsia="HY헤드라인M" w:hAnsi="HY헤드라인M" w:hint="eastAsia"/>
                                <w:b/>
                                <w:sz w:val="24"/>
                              </w:rPr>
                              <w:t>)지원동기 및 포부</w:t>
                            </w:r>
                          </w:p>
                          <w:p w:rsidR="00915B8D" w:rsidRPr="00BC66F6" w:rsidRDefault="00915B8D" w:rsidP="00915B8D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24D2" id="_x0000_s1036" type="#_x0000_t202" style="position:absolute;left:0;text-align:left;margin-left:13.7pt;margin-top:228.4pt;width:497.85pt;height:19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" fillcolor="#f2f2f2 [3052]" stroked="f">
                <v:textbox>
                  <w:txbxContent>
                    <w:p w:rsidR="00915B8D" w:rsidRPr="000407B7" w:rsidRDefault="00915B8D" w:rsidP="00915B8D">
                      <w:pPr>
                        <w:rPr>
                          <w:rFonts w:ascii="HY헤드라인M" w:eastAsia="HY헤드라인M" w:hAnsi="HY헤드라인M"/>
                        </w:rPr>
                      </w:pPr>
                      <w:r w:rsidRPr="000407B7">
                        <w:rPr>
                          <w:rFonts w:ascii="HY헤드라인M" w:eastAsia="HY헤드라인M" w:hAnsi="HY헤드라인M" w:hint="eastAsia"/>
                          <w:b/>
                          <w:sz w:val="24"/>
                        </w:rPr>
                        <w:t>제목</w:t>
                      </w:r>
                      <w:proofErr w:type="gramStart"/>
                      <w:r w:rsidRPr="000407B7">
                        <w:rPr>
                          <w:rFonts w:ascii="HY헤드라인M" w:eastAsia="HY헤드라인M" w:hAnsi="HY헤드라인M" w:hint="eastAsia"/>
                          <w:b/>
                          <w:sz w:val="24"/>
                        </w:rPr>
                        <w:t>:ex</w:t>
                      </w:r>
                      <w:proofErr w:type="gramEnd"/>
                      <w:r w:rsidRPr="000407B7">
                        <w:rPr>
                          <w:rFonts w:ascii="HY헤드라인M" w:eastAsia="HY헤드라인M" w:hAnsi="HY헤드라인M" w:hint="eastAsia"/>
                          <w:b/>
                          <w:sz w:val="24"/>
                        </w:rPr>
                        <w:t>)지원동기 및 포부</w:t>
                      </w:r>
                    </w:p>
                    <w:p w:rsidR="00915B8D" w:rsidRPr="00BC66F6" w:rsidRDefault="00915B8D" w:rsidP="00915B8D">
                      <w:pPr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4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046DA" wp14:editId="458B03AB">
                <wp:simplePos x="0" y="0"/>
                <wp:positionH relativeFrom="column">
                  <wp:posOffset>173990</wp:posOffset>
                </wp:positionH>
                <wp:positionV relativeFrom="paragraph">
                  <wp:posOffset>-60960</wp:posOffset>
                </wp:positionV>
                <wp:extent cx="6322695" cy="2508885"/>
                <wp:effectExtent l="0" t="0" r="1905" b="5715"/>
                <wp:wrapNone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2508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17A" w:rsidRPr="000407B7" w:rsidRDefault="009D417A">
                            <w:pPr>
                              <w:rPr>
                                <w:rFonts w:ascii="HY헤드라인M" w:eastAsia="HY헤드라인M" w:hAnsi="HY헤드라인M"/>
                              </w:rPr>
                            </w:pPr>
                            <w:r w:rsidRPr="000407B7">
                              <w:rPr>
                                <w:rFonts w:ascii="HY헤드라인M" w:eastAsia="HY헤드라인M" w:hAnsi="HY헤드라인M" w:hint="eastAsia"/>
                                <w:b/>
                                <w:sz w:val="24"/>
                              </w:rPr>
                              <w:t>제목</w:t>
                            </w:r>
                            <w:proofErr w:type="gramStart"/>
                            <w:r w:rsidRPr="000407B7">
                              <w:rPr>
                                <w:rFonts w:ascii="HY헤드라인M" w:eastAsia="HY헤드라인M" w:hAnsi="HY헤드라인M" w:hint="eastAsia"/>
                                <w:b/>
                                <w:sz w:val="24"/>
                              </w:rPr>
                              <w:t>:ex</w:t>
                            </w:r>
                            <w:proofErr w:type="gramEnd"/>
                            <w:r w:rsidRPr="000407B7">
                              <w:rPr>
                                <w:rFonts w:ascii="HY헤드라인M" w:eastAsia="HY헤드라인M" w:hAnsi="HY헤드라인M" w:hint="eastAsia"/>
                                <w:b/>
                                <w:sz w:val="24"/>
                              </w:rPr>
                              <w:t>)지원동기 및 포부</w:t>
                            </w:r>
                          </w:p>
                          <w:p w:rsidR="009D417A" w:rsidRPr="00BC66F6" w:rsidRDefault="009D417A" w:rsidP="00BC66F6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46DA" id="_x0000_s1037" type="#_x0000_t202" style="position:absolute;left:0;text-align:left;margin-left:13.7pt;margin-top:-4.8pt;width:497.85pt;height:19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" fillcolor="#f2f2f2 [3052]" stroked="f">
                <v:textbox>
                  <w:txbxContent>
                    <w:p w:rsidR="009D417A" w:rsidRPr="000407B7" w:rsidRDefault="009D417A">
                      <w:pPr>
                        <w:rPr>
                          <w:rFonts w:ascii="HY헤드라인M" w:eastAsia="HY헤드라인M" w:hAnsi="HY헤드라인M"/>
                        </w:rPr>
                      </w:pPr>
                      <w:r w:rsidRPr="000407B7">
                        <w:rPr>
                          <w:rFonts w:ascii="HY헤드라인M" w:eastAsia="HY헤드라인M" w:hAnsi="HY헤드라인M" w:hint="eastAsia"/>
                          <w:b/>
                          <w:sz w:val="24"/>
                        </w:rPr>
                        <w:t>제목</w:t>
                      </w:r>
                      <w:proofErr w:type="gramStart"/>
                      <w:r w:rsidRPr="000407B7">
                        <w:rPr>
                          <w:rFonts w:ascii="HY헤드라인M" w:eastAsia="HY헤드라인M" w:hAnsi="HY헤드라인M" w:hint="eastAsia"/>
                          <w:b/>
                          <w:sz w:val="24"/>
                        </w:rPr>
                        <w:t>:ex</w:t>
                      </w:r>
                      <w:proofErr w:type="gramEnd"/>
                      <w:r w:rsidRPr="000407B7">
                        <w:rPr>
                          <w:rFonts w:ascii="HY헤드라인M" w:eastAsia="HY헤드라인M" w:hAnsi="HY헤드라인M" w:hint="eastAsia"/>
                          <w:b/>
                          <w:sz w:val="24"/>
                        </w:rPr>
                        <w:t>)지원동기 및 포부</w:t>
                      </w:r>
                    </w:p>
                    <w:p w:rsidR="009D417A" w:rsidRPr="00BC66F6" w:rsidRDefault="009D417A" w:rsidP="00BC66F6">
                      <w:pPr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5FBC" w:rsidSect="00B05FBC">
      <w:headerReference w:type="default" r:id="rId8"/>
      <w:footerReference w:type="default" r:id="rId9"/>
      <w:pgSz w:w="11906" w:h="16838"/>
      <w:pgMar w:top="720" w:right="720" w:bottom="720" w:left="72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9A" w:rsidRDefault="000E0B9A" w:rsidP="00C02796">
      <w:pPr>
        <w:spacing w:after="0" w:line="240" w:lineRule="auto"/>
      </w:pPr>
      <w:r>
        <w:separator/>
      </w:r>
    </w:p>
  </w:endnote>
  <w:endnote w:type="continuationSeparator" w:id="0">
    <w:p w:rsidR="000E0B9A" w:rsidRDefault="000E0B9A" w:rsidP="00C0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8F667DBC-CA43-4F91-978F-D82CC74DCA2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ExtraBold">
    <w:altName w:val="맑은 고딕 Semilight"/>
    <w:charset w:val="81"/>
    <w:family w:val="modern"/>
    <w:pitch w:val="variable"/>
    <w:sig w:usb0="00000000" w:usb1="29D7FCFB" w:usb2="00000010" w:usb3="00000000" w:csb0="00280005" w:csb1="00000000"/>
    <w:embedRegular r:id="rId2" w:subsetted="1" w:fontKey="{19C97597-D332-4859-8CAF-1341D1FC5068}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  <w:embedRegular r:id="rId3" w:subsetted="1" w:fontKey="{CE95B089-537E-440F-A07F-AA3CA89FF446}"/>
    <w:embedBold r:id="rId4" w:subsetted="1" w:fontKey="{A6176AC5-00CD-4ECE-B378-398D4097B33C}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 Regular">
    <w:charset w:val="81"/>
    <w:family w:val="modern"/>
    <w:pitch w:val="variable"/>
    <w:sig w:usb0="800002A7" w:usb1="29D7FCFB" w:usb2="00000010" w:usb3="00000000" w:csb0="00280005" w:csb1="00000000"/>
    <w:embedRegular r:id="rId5" w:subsetted="1" w:fontKey="{2B37491D-5CCE-45B3-AADA-714268F7EF0C}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  <w:embedRegular r:id="rId6" w:subsetted="1" w:fontKey="{9154AFA7-3F93-47A6-9000-136B8620A93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E62D8CE-E04D-4783-B92A-523D6FC206F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58" w:rsidRDefault="00AF325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AE395" wp14:editId="19A9B23C">
              <wp:simplePos x="0" y="0"/>
              <wp:positionH relativeFrom="column">
                <wp:posOffset>-586740</wp:posOffset>
              </wp:positionH>
              <wp:positionV relativeFrom="paragraph">
                <wp:posOffset>-1748345</wp:posOffset>
              </wp:positionV>
              <wp:extent cx="2849880" cy="2849880"/>
              <wp:effectExtent l="0" t="0" r="7620" b="7620"/>
              <wp:wrapNone/>
              <wp:docPr id="16" name="1/2 액자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849880" cy="2849880"/>
                      </a:xfrm>
                      <a:prstGeom prst="halfFrame">
                        <a:avLst>
                          <a:gd name="adj1" fmla="val 12915"/>
                          <a:gd name="adj2" fmla="val 11665"/>
                        </a:avLst>
                      </a:prstGeom>
                      <a:solidFill>
                        <a:srgbClr val="00CC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F60DE6" id="1/2 액자 16" o:spid="_x0000_s1026" style="position:absolute;left:0;text-align:left;margin-left:-46.2pt;margin-top:-137.65pt;width:224.4pt;height:224.4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49880,284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" path="m,l2849880,,2481818,368062r-2149379,l332439,2517441,,2849880,,xe" fillcolor="#0c9" stroked="f" strokeweight="2pt">
              <v:path arrowok="t" o:connecttype="custom" o:connectlocs="0,0;2849880,0;2481818,368062;332439,368062;332439,2517441;0,2849880;0,0" o:connectangles="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9A" w:rsidRDefault="000E0B9A" w:rsidP="00C02796">
      <w:pPr>
        <w:spacing w:after="0" w:line="240" w:lineRule="auto"/>
      </w:pPr>
      <w:r>
        <w:separator/>
      </w:r>
    </w:p>
  </w:footnote>
  <w:footnote w:type="continuationSeparator" w:id="0">
    <w:p w:rsidR="000E0B9A" w:rsidRDefault="000E0B9A" w:rsidP="00C0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796" w:rsidRDefault="005849BB" w:rsidP="003C1F6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1331F" wp14:editId="1952D22E">
              <wp:simplePos x="0" y="0"/>
              <wp:positionH relativeFrom="column">
                <wp:posOffset>5438738</wp:posOffset>
              </wp:positionH>
              <wp:positionV relativeFrom="paragraph">
                <wp:posOffset>-392104</wp:posOffset>
              </wp:positionV>
              <wp:extent cx="1519115" cy="1549692"/>
              <wp:effectExtent l="0" t="0" r="5080" b="0"/>
              <wp:wrapNone/>
              <wp:docPr id="2" name="1/2 액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519115" cy="1549692"/>
                      </a:xfrm>
                      <a:custGeom>
                        <a:avLst/>
                        <a:gdLst>
                          <a:gd name="connsiteX0" fmla="*/ 0 w 1439545"/>
                          <a:gd name="connsiteY0" fmla="*/ 0 h 1447800"/>
                          <a:gd name="connsiteX1" fmla="*/ 1439545 w 1439545"/>
                          <a:gd name="connsiteY1" fmla="*/ 0 h 1447800"/>
                          <a:gd name="connsiteX2" fmla="*/ 1350416 w 1439545"/>
                          <a:gd name="connsiteY2" fmla="*/ 89640 h 1447800"/>
                          <a:gd name="connsiteX3" fmla="*/ 93023 w 1439545"/>
                          <a:gd name="connsiteY3" fmla="*/ 89640 h 1447800"/>
                          <a:gd name="connsiteX4" fmla="*/ 93023 w 1439545"/>
                          <a:gd name="connsiteY4" fmla="*/ 1354243 h 1447800"/>
                          <a:gd name="connsiteX5" fmla="*/ 0 w 1439545"/>
                          <a:gd name="connsiteY5" fmla="*/ 1447800 h 1447800"/>
                          <a:gd name="connsiteX6" fmla="*/ 0 w 1439545"/>
                          <a:gd name="connsiteY6" fmla="*/ 0 h 1447800"/>
                          <a:gd name="connsiteX0" fmla="*/ 0 w 1519115"/>
                          <a:gd name="connsiteY0" fmla="*/ 0 h 1447800"/>
                          <a:gd name="connsiteX1" fmla="*/ 1439545 w 1519115"/>
                          <a:gd name="connsiteY1" fmla="*/ 0 h 1447800"/>
                          <a:gd name="connsiteX2" fmla="*/ 1519115 w 1519115"/>
                          <a:gd name="connsiteY2" fmla="*/ 90462 h 1447800"/>
                          <a:gd name="connsiteX3" fmla="*/ 93023 w 1519115"/>
                          <a:gd name="connsiteY3" fmla="*/ 89640 h 1447800"/>
                          <a:gd name="connsiteX4" fmla="*/ 93023 w 1519115"/>
                          <a:gd name="connsiteY4" fmla="*/ 1354243 h 1447800"/>
                          <a:gd name="connsiteX5" fmla="*/ 0 w 1519115"/>
                          <a:gd name="connsiteY5" fmla="*/ 1447800 h 1447800"/>
                          <a:gd name="connsiteX6" fmla="*/ 0 w 1519115"/>
                          <a:gd name="connsiteY6" fmla="*/ 0 h 1447800"/>
                          <a:gd name="connsiteX0" fmla="*/ 0 w 1519115"/>
                          <a:gd name="connsiteY0" fmla="*/ 0 h 1574286"/>
                          <a:gd name="connsiteX1" fmla="*/ 1439545 w 1519115"/>
                          <a:gd name="connsiteY1" fmla="*/ 0 h 1574286"/>
                          <a:gd name="connsiteX2" fmla="*/ 1519115 w 1519115"/>
                          <a:gd name="connsiteY2" fmla="*/ 90462 h 1574286"/>
                          <a:gd name="connsiteX3" fmla="*/ 93023 w 1519115"/>
                          <a:gd name="connsiteY3" fmla="*/ 89640 h 1574286"/>
                          <a:gd name="connsiteX4" fmla="*/ 92322 w 1519115"/>
                          <a:gd name="connsiteY4" fmla="*/ 1574286 h 1574286"/>
                          <a:gd name="connsiteX5" fmla="*/ 0 w 1519115"/>
                          <a:gd name="connsiteY5" fmla="*/ 1447800 h 1574286"/>
                          <a:gd name="connsiteX6" fmla="*/ 0 w 1519115"/>
                          <a:gd name="connsiteY6" fmla="*/ 0 h 1574286"/>
                          <a:gd name="connsiteX0" fmla="*/ 0 w 1519115"/>
                          <a:gd name="connsiteY0" fmla="*/ 0 h 1549692"/>
                          <a:gd name="connsiteX1" fmla="*/ 1439545 w 1519115"/>
                          <a:gd name="connsiteY1" fmla="*/ 0 h 1549692"/>
                          <a:gd name="connsiteX2" fmla="*/ 1519115 w 1519115"/>
                          <a:gd name="connsiteY2" fmla="*/ 90462 h 1549692"/>
                          <a:gd name="connsiteX3" fmla="*/ 93023 w 1519115"/>
                          <a:gd name="connsiteY3" fmla="*/ 89640 h 1549692"/>
                          <a:gd name="connsiteX4" fmla="*/ 91726 w 1519115"/>
                          <a:gd name="connsiteY4" fmla="*/ 1549692 h 1549692"/>
                          <a:gd name="connsiteX5" fmla="*/ 0 w 1519115"/>
                          <a:gd name="connsiteY5" fmla="*/ 1447800 h 1549692"/>
                          <a:gd name="connsiteX6" fmla="*/ 0 w 1519115"/>
                          <a:gd name="connsiteY6" fmla="*/ 0 h 154969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519115" h="1549692">
                            <a:moveTo>
                              <a:pt x="0" y="0"/>
                            </a:moveTo>
                            <a:lnTo>
                              <a:pt x="1439545" y="0"/>
                            </a:lnTo>
                            <a:lnTo>
                              <a:pt x="1519115" y="90462"/>
                            </a:lnTo>
                            <a:lnTo>
                              <a:pt x="93023" y="89640"/>
                            </a:lnTo>
                            <a:cubicBezTo>
                              <a:pt x="92789" y="584522"/>
                              <a:pt x="91960" y="1054810"/>
                              <a:pt x="91726" y="1549692"/>
                            </a:cubicBezTo>
                            <a:lnTo>
                              <a:pt x="0" y="14478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651A64" id="1/2 액자 2" o:spid="_x0000_s1026" style="position:absolute;left:0;text-align:left;margin-left:428.25pt;margin-top:-30.85pt;width:119.6pt;height:12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9115,154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" path="m,l1439545,r79570,90462l93023,89640v-234,494882,-1063,965170,-1297,1460052l,1447800,,xe" fillcolor="#4f81bd [3204]" stroked="f" strokeweight="2pt">
              <v:path arrowok="t" o:connecttype="custom" o:connectlocs="0,0;1439545,0;1519115,90462;93023,89640;91726,1549692;0,1447800;0,0" o:connectangles="0,0,0,0,0,0,0"/>
            </v:shape>
          </w:pict>
        </mc:Fallback>
      </mc:AlternateContent>
    </w:r>
    <w:r w:rsidR="00C027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C5C8D" wp14:editId="16D783B0">
              <wp:simplePos x="0" y="0"/>
              <wp:positionH relativeFrom="column">
                <wp:posOffset>-219075</wp:posOffset>
              </wp:positionH>
              <wp:positionV relativeFrom="paragraph">
                <wp:posOffset>-302260</wp:posOffset>
              </wp:positionV>
              <wp:extent cx="7086600" cy="10210800"/>
              <wp:effectExtent l="0" t="0" r="19050" b="1905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10210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EABC5" id="직사각형 1" o:spid="_x0000_s1026" style="position:absolute;left:0;text-align:left;margin-left:-17.25pt;margin-top:-23.8pt;width:558pt;height:8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" filled="f" strokecolor="#4f81bd [3204]" strokeweight=".25pt"/>
          </w:pict>
        </mc:Fallback>
      </mc:AlternateContent>
    </w:r>
  </w:p>
  <w:p w:rsidR="00C02796" w:rsidRDefault="00C027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96"/>
    <w:rsid w:val="00036BB0"/>
    <w:rsid w:val="00037098"/>
    <w:rsid w:val="000407B7"/>
    <w:rsid w:val="000713A3"/>
    <w:rsid w:val="0008795E"/>
    <w:rsid w:val="000D1625"/>
    <w:rsid w:val="000E0B9A"/>
    <w:rsid w:val="00126F23"/>
    <w:rsid w:val="00175935"/>
    <w:rsid w:val="0018510F"/>
    <w:rsid w:val="00191FD2"/>
    <w:rsid w:val="001B17C7"/>
    <w:rsid w:val="001C70D7"/>
    <w:rsid w:val="001D793C"/>
    <w:rsid w:val="00234767"/>
    <w:rsid w:val="00245BD5"/>
    <w:rsid w:val="00252F37"/>
    <w:rsid w:val="0027534C"/>
    <w:rsid w:val="00282708"/>
    <w:rsid w:val="00293ED0"/>
    <w:rsid w:val="002B7885"/>
    <w:rsid w:val="002C0428"/>
    <w:rsid w:val="002C0BB7"/>
    <w:rsid w:val="002D3847"/>
    <w:rsid w:val="002D63EB"/>
    <w:rsid w:val="002E19B0"/>
    <w:rsid w:val="002F5D56"/>
    <w:rsid w:val="00305493"/>
    <w:rsid w:val="0030640B"/>
    <w:rsid w:val="00337D2E"/>
    <w:rsid w:val="00351C20"/>
    <w:rsid w:val="00376E14"/>
    <w:rsid w:val="003C09FD"/>
    <w:rsid w:val="003C1F64"/>
    <w:rsid w:val="003C3B3B"/>
    <w:rsid w:val="003C719E"/>
    <w:rsid w:val="003C7B5B"/>
    <w:rsid w:val="003D2579"/>
    <w:rsid w:val="003D3E5C"/>
    <w:rsid w:val="003D6240"/>
    <w:rsid w:val="004065BD"/>
    <w:rsid w:val="004248E1"/>
    <w:rsid w:val="00424B5B"/>
    <w:rsid w:val="004306B5"/>
    <w:rsid w:val="004445A1"/>
    <w:rsid w:val="0047015D"/>
    <w:rsid w:val="004B4600"/>
    <w:rsid w:val="004C66CD"/>
    <w:rsid w:val="0050539F"/>
    <w:rsid w:val="00513D0F"/>
    <w:rsid w:val="00542D1E"/>
    <w:rsid w:val="0056654C"/>
    <w:rsid w:val="005849BB"/>
    <w:rsid w:val="005C1A5C"/>
    <w:rsid w:val="005C281D"/>
    <w:rsid w:val="005C5348"/>
    <w:rsid w:val="005D0989"/>
    <w:rsid w:val="00624479"/>
    <w:rsid w:val="00626CC6"/>
    <w:rsid w:val="00663BB8"/>
    <w:rsid w:val="006A4390"/>
    <w:rsid w:val="006B0292"/>
    <w:rsid w:val="006B351F"/>
    <w:rsid w:val="006C1D70"/>
    <w:rsid w:val="00707F2F"/>
    <w:rsid w:val="007175E4"/>
    <w:rsid w:val="00736F10"/>
    <w:rsid w:val="007A37F5"/>
    <w:rsid w:val="007B334D"/>
    <w:rsid w:val="007D3479"/>
    <w:rsid w:val="007F023C"/>
    <w:rsid w:val="007F0464"/>
    <w:rsid w:val="00831DCB"/>
    <w:rsid w:val="008441F5"/>
    <w:rsid w:val="008468E5"/>
    <w:rsid w:val="00846BC9"/>
    <w:rsid w:val="00893EC5"/>
    <w:rsid w:val="008A39E0"/>
    <w:rsid w:val="008A56E0"/>
    <w:rsid w:val="008C2DD2"/>
    <w:rsid w:val="00915B8D"/>
    <w:rsid w:val="009D417A"/>
    <w:rsid w:val="009D4CE0"/>
    <w:rsid w:val="009F0DFD"/>
    <w:rsid w:val="00A53C90"/>
    <w:rsid w:val="00A729FB"/>
    <w:rsid w:val="00A73AAA"/>
    <w:rsid w:val="00AA2885"/>
    <w:rsid w:val="00AB4BE0"/>
    <w:rsid w:val="00AC285B"/>
    <w:rsid w:val="00AF200E"/>
    <w:rsid w:val="00AF3258"/>
    <w:rsid w:val="00B05FBC"/>
    <w:rsid w:val="00B0756E"/>
    <w:rsid w:val="00B1471F"/>
    <w:rsid w:val="00B84A30"/>
    <w:rsid w:val="00B9511F"/>
    <w:rsid w:val="00BC66F6"/>
    <w:rsid w:val="00BE7ECB"/>
    <w:rsid w:val="00C02796"/>
    <w:rsid w:val="00C13A9A"/>
    <w:rsid w:val="00C33079"/>
    <w:rsid w:val="00C8368A"/>
    <w:rsid w:val="00C90E8D"/>
    <w:rsid w:val="00D4742C"/>
    <w:rsid w:val="00D65999"/>
    <w:rsid w:val="00DE085B"/>
    <w:rsid w:val="00E80D20"/>
    <w:rsid w:val="00E91A94"/>
    <w:rsid w:val="00EA4C35"/>
    <w:rsid w:val="00EA53D2"/>
    <w:rsid w:val="00EB0B75"/>
    <w:rsid w:val="00EC702D"/>
    <w:rsid w:val="00ED1C6C"/>
    <w:rsid w:val="00ED2BFA"/>
    <w:rsid w:val="00ED4588"/>
    <w:rsid w:val="00ED6EA4"/>
    <w:rsid w:val="00EF5A8D"/>
    <w:rsid w:val="00F274CD"/>
    <w:rsid w:val="00F46944"/>
    <w:rsid w:val="00F70E86"/>
    <w:rsid w:val="00FC333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230AA"/>
  <w15:docId w15:val="{113135D8-4C32-4ECE-BBE8-A47FB2B8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3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7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02796"/>
  </w:style>
  <w:style w:type="paragraph" w:styleId="a4">
    <w:name w:val="footer"/>
    <w:basedOn w:val="a"/>
    <w:link w:val="Char0"/>
    <w:uiPriority w:val="99"/>
    <w:unhideWhenUsed/>
    <w:rsid w:val="00C027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02796"/>
  </w:style>
  <w:style w:type="paragraph" w:styleId="a5">
    <w:name w:val="Balloon Text"/>
    <w:basedOn w:val="a"/>
    <w:link w:val="Char1"/>
    <w:uiPriority w:val="99"/>
    <w:semiHidden/>
    <w:unhideWhenUsed/>
    <w:rsid w:val="00C02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0279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AF3258"/>
    <w:rPr>
      <w:color w:val="808080"/>
    </w:rPr>
  </w:style>
  <w:style w:type="table" w:styleId="a7">
    <w:name w:val="Table Grid"/>
    <w:basedOn w:val="a1"/>
    <w:uiPriority w:val="59"/>
    <w:rsid w:val="009F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6A32-D3EA-47A4-8A31-04098158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안도현/운영PM팀</cp:lastModifiedBy>
  <cp:revision>106</cp:revision>
  <dcterms:created xsi:type="dcterms:W3CDTF">2021-06-02T05:22:00Z</dcterms:created>
  <dcterms:modified xsi:type="dcterms:W3CDTF">2023-05-12T06:24:00Z</dcterms:modified>
</cp:coreProperties>
</file>